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Pr="00B00ED2" w:rsidRDefault="007603AC" w:rsidP="00AC78CC">
      <w:pPr>
        <w:rPr>
          <w:rFonts w:ascii="Times New Roman" w:hAnsi="Times New Roman" w:cs="Times New Roman"/>
          <w:sz w:val="24"/>
          <w:szCs w:val="24"/>
        </w:rPr>
      </w:pPr>
    </w:p>
    <w:p w:rsidR="00C738C6" w:rsidRPr="005B7B90" w:rsidRDefault="00C738C6" w:rsidP="00C738C6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5B7B90">
        <w:rPr>
          <w:rFonts w:ascii="Times New Roman" w:hAnsi="Times New Roman" w:cs="Times New Roman"/>
          <w:b/>
        </w:rPr>
        <w:t>туралы хаттама № 1</w:t>
      </w:r>
      <w:r w:rsidRPr="005B7B90">
        <w:rPr>
          <w:rFonts w:ascii="Times New Roman" w:hAnsi="Times New Roman" w:cs="Times New Roman"/>
        </w:rPr>
        <w:t xml:space="preserve"> (2019 жылғы 26.12 бастап сатып алу туралы   .        хабарландыру) </w:t>
      </w:r>
    </w:p>
    <w:p w:rsidR="00C738C6" w:rsidRPr="005B7B90" w:rsidRDefault="00C738C6" w:rsidP="00C738C6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</w:rPr>
        <w:t xml:space="preserve">         </w:t>
      </w:r>
      <w:r w:rsidRPr="005B7B90">
        <w:rPr>
          <w:rFonts w:ascii="Times New Roman" w:hAnsi="Times New Roman" w:cs="Times New Roman"/>
          <w:lang w:val="kk-KZ"/>
        </w:rPr>
        <w:t>Петропавл қ.</w:t>
      </w:r>
    </w:p>
    <w:p w:rsidR="00C738C6" w:rsidRPr="005B7B90" w:rsidRDefault="00C738C6" w:rsidP="00C738C6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</w:rPr>
        <w:t xml:space="preserve"> </w:t>
      </w:r>
      <w:r w:rsidRPr="005B7B90">
        <w:rPr>
          <w:rFonts w:ascii="Times New Roman" w:hAnsi="Times New Roman" w:cs="Times New Roman"/>
          <w:b/>
        </w:rPr>
        <w:t>Протокол итогов № 1</w:t>
      </w:r>
      <w:r w:rsidRPr="005B7B90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26.12.2019 года)</w:t>
      </w:r>
    </w:p>
    <w:p w:rsidR="00C738C6" w:rsidRPr="005B7B90" w:rsidRDefault="00C738C6" w:rsidP="00C738C6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</w:rPr>
        <w:t xml:space="preserve">  </w:t>
      </w:r>
    </w:p>
    <w:p w:rsidR="00C738C6" w:rsidRPr="005B7B90" w:rsidRDefault="00C738C6" w:rsidP="00C738C6">
      <w:pPr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</w:rPr>
        <w:t xml:space="preserve">       г. Петропавловск</w:t>
      </w:r>
      <w:r w:rsidRPr="005B7B9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Pr="005B7B90">
        <w:rPr>
          <w:rFonts w:ascii="Times New Roman" w:hAnsi="Times New Roman" w:cs="Times New Roman"/>
          <w:b/>
        </w:rPr>
        <w:t>10.01.2020 г.</w:t>
      </w:r>
    </w:p>
    <w:p w:rsidR="00924E6B" w:rsidRPr="005B7B90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5B7B90">
        <w:rPr>
          <w:rFonts w:ascii="Times New Roman" w:hAnsi="Times New Roman" w:cs="Times New Roman"/>
          <w:lang w:val="kk-KZ"/>
        </w:rPr>
        <w:t>Ұйымдастырушы</w:t>
      </w:r>
      <w:r w:rsidRPr="005B7B90">
        <w:rPr>
          <w:rFonts w:ascii="Times New Roman" w:hAnsi="Times New Roman" w:cs="Times New Roman"/>
        </w:rPr>
        <w:t xml:space="preserve">:  </w:t>
      </w:r>
      <w:r w:rsidRPr="005B7B90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1657B6">
        <w:rPr>
          <w:rFonts w:ascii="Times New Roman" w:hAnsi="Times New Roman" w:cs="Times New Roman"/>
          <w:b/>
          <w:lang w:val="kk-KZ"/>
        </w:rPr>
        <w:t>дәріхана</w:t>
      </w:r>
      <w:r w:rsidR="001657B6" w:rsidRPr="001657B6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5B7B90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5B7B90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5B7B90">
        <w:rPr>
          <w:rFonts w:ascii="Times New Roman" w:hAnsi="Times New Roman" w:cs="Times New Roman"/>
          <w:shd w:val="clear" w:color="auto" w:fill="FFFFFF"/>
        </w:rPr>
        <w:t>(7152)</w:t>
      </w:r>
      <w:r w:rsidRPr="005B7B90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5B7B90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5B7B90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5B7B90">
        <w:rPr>
          <w:rFonts w:ascii="Times New Roman" w:hAnsi="Times New Roman" w:cs="Times New Roman"/>
        </w:rPr>
        <w:t xml:space="preserve">Организатор:  </w:t>
      </w:r>
      <w:r w:rsidR="007F236A" w:rsidRPr="005B7B90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5B7B90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1657B6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5B7B90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5B7B90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5B7B9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5B7B90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5B7B90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5B7B90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5B7B90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5B7B9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5B7B90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B7B90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B7B90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3118"/>
        <w:gridCol w:w="2127"/>
        <w:gridCol w:w="1701"/>
      </w:tblGrid>
      <w:tr w:rsidR="00CE001B" w:rsidRPr="005B7B90" w:rsidTr="00CE001B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>Атауы</w:t>
            </w:r>
            <w:r w:rsidRPr="005B7B90">
              <w:rPr>
                <w:rFonts w:ascii="Times New Roman" w:hAnsi="Times New Roman" w:cs="Times New Roman"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Сатып алу көлемі   </w:t>
            </w:r>
            <w:r w:rsidRPr="005B7B90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5B7B90">
              <w:rPr>
                <w:rFonts w:ascii="Times New Roman" w:hAnsi="Times New Roman" w:cs="Times New Roman"/>
              </w:rPr>
              <w:t xml:space="preserve">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ге)Сумма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>Жеткізу  орны</w:t>
            </w:r>
            <w:r w:rsidRPr="005B7B90">
              <w:rPr>
                <w:rFonts w:ascii="Times New Roman" w:hAnsi="Times New Roman" w:cs="Times New Roman"/>
              </w:rPr>
              <w:t xml:space="preserve">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  <w:r w:rsidRPr="005B7B90">
              <w:rPr>
                <w:rFonts w:ascii="Times New Roman" w:hAnsi="Times New Roman" w:cs="Times New Roman"/>
              </w:rPr>
              <w:t xml:space="preserve">                   Сроки и условия поставки</w:t>
            </w:r>
          </w:p>
        </w:tc>
      </w:tr>
      <w:tr w:rsidR="000E3642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642" w:rsidRPr="005B7B90" w:rsidRDefault="000E3642" w:rsidP="000E3642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642" w:rsidRPr="005B7B90" w:rsidRDefault="000E3642" w:rsidP="000E364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Салфетка спиртовая 65*30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642" w:rsidRPr="005B7B90" w:rsidRDefault="000E3642" w:rsidP="000E3642">
            <w:pPr>
              <w:rPr>
                <w:rFonts w:ascii="Times New Roman" w:eastAsia="Times New Roman" w:hAnsi="Times New Roman" w:cs="Times New Roman"/>
              </w:rPr>
            </w:pPr>
          </w:p>
          <w:p w:rsidR="000E3642" w:rsidRPr="005B7B90" w:rsidRDefault="000E3642" w:rsidP="000E3642">
            <w:pPr>
              <w:rPr>
                <w:rFonts w:ascii="Times New Roman" w:eastAsia="Times New Roman" w:hAnsi="Times New Roman" w:cs="Times New Roman"/>
              </w:rPr>
            </w:pPr>
          </w:p>
          <w:p w:rsidR="000E3642" w:rsidRPr="005B7B90" w:rsidRDefault="000E3642" w:rsidP="000E3642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180000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642" w:rsidRPr="005B7B90" w:rsidRDefault="000E3642" w:rsidP="000E3642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540 000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642" w:rsidRPr="003F4EE4" w:rsidRDefault="000E3642" w:rsidP="000E3642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F4EE4">
              <w:rPr>
                <w:rFonts w:ascii="Times New Roman" w:hAnsi="Times New Roman" w:cs="Times New Roman"/>
                <w:sz w:val="18"/>
                <w:szCs w:val="18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42" w:rsidRPr="003F4EE4" w:rsidRDefault="000E3642" w:rsidP="000E36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4EE4">
              <w:rPr>
                <w:rFonts w:ascii="Times New Roman" w:hAnsi="Times New Roman" w:cs="Times New Roman"/>
                <w:sz w:val="18"/>
                <w:szCs w:val="18"/>
              </w:rPr>
              <w:t>Тапсырыс берушінің өтінімі бойынша шартқа қол қойылғаннан кейін жеткізу айынан бастап</w:t>
            </w: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Бахилы для пациентов одноразовые н/с, низкие с фиксирующей резинкой по краю, 15*42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150000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1 800 000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F4EE4" w:rsidRDefault="00CE001B" w:rsidP="00CE001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F4EE4">
              <w:rPr>
                <w:rFonts w:ascii="Times New Roman" w:hAnsi="Times New Roman" w:cs="Times New Roman"/>
                <w:sz w:val="18"/>
                <w:szCs w:val="18"/>
              </w:rPr>
              <w:t xml:space="preserve">СКО, г. Петропавловск, </w:t>
            </w:r>
            <w:r w:rsidRPr="003F4EE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ул. Имени Тауфика МухамедРахимова  27</w:t>
            </w:r>
            <w:r w:rsidRPr="003F4EE4">
              <w:rPr>
                <w:rFonts w:ascii="Times New Roman" w:hAnsi="Times New Roman" w:cs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3F4EE4" w:rsidRDefault="00CE001B" w:rsidP="00CE001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F4EE4">
              <w:rPr>
                <w:rFonts w:ascii="Times New Roman" w:hAnsi="Times New Roman" w:cs="Times New Roman"/>
                <w:sz w:val="18"/>
                <w:szCs w:val="18"/>
              </w:rPr>
              <w:t>Поставка  после подписания договора согласна</w:t>
            </w:r>
          </w:p>
          <w:p w:rsidR="00CE001B" w:rsidRPr="003F4EE4" w:rsidRDefault="00CE001B" w:rsidP="00CE001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F4EE4">
              <w:rPr>
                <w:rFonts w:ascii="Times New Roman" w:hAnsi="Times New Roman" w:cs="Times New Roman"/>
                <w:sz w:val="18"/>
                <w:szCs w:val="18"/>
              </w:rPr>
              <w:t>заявки</w:t>
            </w: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Маска хирургическая         трехслойная  на резинках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105000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1 144 500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Шапочка-берет нестерильная  (пл.15г/м2, голубая.)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42000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504 000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Шприц инъекционный (Жане) однократного применения трехдетальный  150мл с наконечником для катетерной насадки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3200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1 376 000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 xml:space="preserve">Многоходовой кран для инфузионной </w:t>
            </w:r>
            <w:r w:rsidRPr="005B7B90">
              <w:rPr>
                <w:rFonts w:ascii="Times New Roman" w:hAnsi="Times New Roman" w:cs="Times New Roman"/>
                <w:color w:val="000000"/>
              </w:rPr>
              <w:lastRenderedPageBreak/>
              <w:t xml:space="preserve">терапии, оборот крана 360 градусов, не содержит ПВХ и латекса, из полистерола, полиамида, поликорбаната, точная регулировка соединение </w:t>
            </w:r>
            <w:r w:rsidRPr="005B7B90">
              <w:rPr>
                <w:rFonts w:ascii="Times New Roman" w:hAnsi="Times New Roman" w:cs="Times New Roman"/>
                <w:color w:val="000000"/>
                <w:lang w:val="en-US"/>
              </w:rPr>
              <w:t>Luer</w:t>
            </w:r>
            <w:r w:rsidRPr="005B7B9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B90">
              <w:rPr>
                <w:rFonts w:ascii="Times New Roman" w:hAnsi="Times New Roman" w:cs="Times New Roman"/>
                <w:color w:val="000000"/>
                <w:lang w:val="en-US"/>
              </w:rPr>
              <w:t>Loc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lastRenderedPageBreak/>
              <w:t>3000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lastRenderedPageBreak/>
              <w:t>1 164 390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Регулятор скорости гравитационной инфузии, встроенная система интрофикс эйр 150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tabs>
                <w:tab w:val="left" w:pos="750"/>
              </w:tabs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tabs>
                <w:tab w:val="left" w:pos="750"/>
              </w:tabs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875 000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Канюля назальная кислородная 1500 мм. однократной стерилизаций взрослая.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432 000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Катетер Фолея 2-х ходовой взрослый, латекс с баллоном, размер (Fr): 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126 600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Катетер Фолея 2-х ходовой взрослый, латекс с баллоном, размер (Fr): 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720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227 880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Катетер Фолея 2-х ходовой взрослый, латекс с баллоном, размер (Fr): 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63 300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Назогастральный зонд из полиуретана СН12 (F12) с винтовым соединением Люер Лок,  длина зонда 100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83 925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Назокишечный зонд из полиуретана СН12 (F12) с прямым соединением и с мандреном, длина зонда 120 см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118 800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Линия Инфузомат Спейс, для совместимых насосов, светонепроницаемая, фильтр 15 мкм, длина 250 см, соединение Luer Lock, не содержит Latex и DEHP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291 000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Электроды для ЭКГ 41*46 мм, одноразовый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25000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2 025 000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>Сменные блоки из нетканого материала,300штук в намотке размером 145*200+/-5 мм с перфорацией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1000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2 100 000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 xml:space="preserve">Колпачок алюминиевый К-3-34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80 000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720 000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 xml:space="preserve">Фартук ламинированный р-р 52-54 длина </w:t>
            </w:r>
            <w:r w:rsidRPr="005B7B90">
              <w:rPr>
                <w:rFonts w:ascii="Times New Roman" w:hAnsi="Times New Roman" w:cs="Times New Roman"/>
                <w:color w:val="000000"/>
              </w:rPr>
              <w:lastRenderedPageBreak/>
              <w:t xml:space="preserve">110 см  пл.не менее 40 г/м²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lastRenderedPageBreak/>
              <w:t>1800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342 000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01B" w:rsidRPr="005B7B90" w:rsidTr="00CE001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B7B90">
              <w:rPr>
                <w:rFonts w:ascii="Times New Roman" w:hAnsi="Times New Roman" w:cs="Times New Roman"/>
                <w:color w:val="000000"/>
              </w:rPr>
              <w:t xml:space="preserve">Оригинальный шприц  объем 50мл соединение </w:t>
            </w:r>
            <w:r w:rsidRPr="005B7B90">
              <w:rPr>
                <w:rFonts w:ascii="Times New Roman" w:hAnsi="Times New Roman" w:cs="Times New Roman"/>
                <w:color w:val="000000"/>
                <w:lang w:val="en-US"/>
              </w:rPr>
              <w:t>Luer</w:t>
            </w:r>
            <w:r w:rsidRPr="005B7B9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B90">
              <w:rPr>
                <w:rFonts w:ascii="Times New Roman" w:hAnsi="Times New Roman" w:cs="Times New Roman"/>
                <w:color w:val="000000"/>
                <w:lang w:val="en-US"/>
              </w:rPr>
              <w:t>Loc</w:t>
            </w:r>
            <w:r w:rsidRPr="005B7B90">
              <w:rPr>
                <w:rFonts w:ascii="Times New Roman" w:hAnsi="Times New Roman" w:cs="Times New Roman"/>
                <w:color w:val="000000"/>
              </w:rPr>
              <w:t xml:space="preserve"> , фильтр 15мкл, поршень с 2-мя уплотнительными кольцами , аспирационная игла в комплекте, положение канюли центральная, не содержит латекса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eastAsia="Times New Roman" w:hAnsi="Times New Roman" w:cs="Times New Roman"/>
              </w:rPr>
            </w:pPr>
            <w:r w:rsidRPr="005B7B90">
              <w:rPr>
                <w:rFonts w:ascii="Times New Roman" w:eastAsia="Times New Roman" w:hAnsi="Times New Roman" w:cs="Times New Roman"/>
              </w:rPr>
              <w:t>3000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</w:p>
          <w:p w:rsidR="00CE001B" w:rsidRPr="005B7B90" w:rsidRDefault="00CE001B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1 050 000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5B7B90" w:rsidRDefault="00CE001B" w:rsidP="00CE001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35F79" w:rsidRPr="005B7B90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35F79" w:rsidRPr="005B7B90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35F79" w:rsidRPr="005B7B90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35F79" w:rsidRPr="005B7B90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35F79" w:rsidRPr="005B7B90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5B7B90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5B7B90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5B7B90" w:rsidRDefault="00924E6B" w:rsidP="00AC78CC">
      <w:pPr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5B7B90" w:rsidRDefault="008E330C" w:rsidP="00AC78CC">
      <w:pPr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 xml:space="preserve">  </w:t>
      </w:r>
      <w:r w:rsidR="00336DEC" w:rsidRPr="005B7B90">
        <w:rPr>
          <w:rFonts w:ascii="Times New Roman" w:hAnsi="Times New Roman" w:cs="Times New Roman"/>
          <w:b/>
        </w:rPr>
        <w:t xml:space="preserve"> </w:t>
      </w:r>
      <w:r w:rsidR="00CB5B9D" w:rsidRPr="005B7B90">
        <w:rPr>
          <w:rFonts w:ascii="Times New Roman" w:hAnsi="Times New Roman" w:cs="Times New Roman"/>
          <w:b/>
        </w:rPr>
        <w:t>1.</w:t>
      </w:r>
      <w:r w:rsidR="005F777A" w:rsidRPr="005B7B90">
        <w:rPr>
          <w:rFonts w:ascii="Times New Roman" w:hAnsi="Times New Roman" w:cs="Times New Roman"/>
          <w:color w:val="000000"/>
        </w:rPr>
        <w:t xml:space="preserve"> </w:t>
      </w:r>
      <w:r w:rsidR="005A004F" w:rsidRPr="005B7B90">
        <w:rPr>
          <w:rFonts w:ascii="Times New Roman" w:hAnsi="Times New Roman" w:cs="Times New Roman"/>
          <w:color w:val="000000"/>
        </w:rPr>
        <w:t>Салфетка спиртовая 65*30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0E3642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0E3642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0E3642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0E3642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5B7B9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B7B9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B7B9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B7B9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B7B9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B7B90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5B7B9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B7B90" w:rsidRDefault="00700416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B7B90" w:rsidRDefault="00CB75E4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B7B90" w:rsidRDefault="00CB75E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B7B90" w:rsidRDefault="00CB75E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B7B90" w:rsidRDefault="00CB75E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 9-50</w:t>
            </w:r>
          </w:p>
        </w:tc>
      </w:tr>
      <w:tr w:rsidR="00E15270" w:rsidRPr="005B7B9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E15270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B10A49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«Мерусар и 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B10A4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B10A4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B10A4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12-00</w:t>
            </w:r>
          </w:p>
        </w:tc>
      </w:tr>
      <w:tr w:rsidR="00E15270" w:rsidRPr="005B7B9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E15270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9D2774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9D277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9D277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5B7B90" w:rsidRDefault="009D277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CD38BC" w:rsidRPr="005B7B90" w:rsidRDefault="00CD38BC" w:rsidP="00AC78CC">
      <w:pPr>
        <w:rPr>
          <w:rFonts w:ascii="Times New Roman" w:hAnsi="Times New Roman" w:cs="Times New Roman"/>
          <w:b/>
        </w:rPr>
      </w:pPr>
    </w:p>
    <w:p w:rsidR="00CD38BC" w:rsidRPr="005B7B90" w:rsidRDefault="00CB5B9D" w:rsidP="00AC78CC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2</w:t>
      </w:r>
      <w:r w:rsidR="00336DEC" w:rsidRPr="005B7B90">
        <w:rPr>
          <w:rFonts w:ascii="Times New Roman" w:hAnsi="Times New Roman" w:cs="Times New Roman"/>
          <w:b/>
        </w:rPr>
        <w:t>.</w:t>
      </w:r>
      <w:r w:rsidR="005F777A"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Бахилы для пациентов одноразовые н/с, низкие с фиксирующей резинкой по краю, 15*42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71D83" w:rsidRPr="005B7B90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1D83" w:rsidRPr="005B7B90" w:rsidRDefault="00971D83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1D83" w:rsidRPr="005B7B90" w:rsidRDefault="00B03379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1D83" w:rsidRPr="005B7B90" w:rsidRDefault="00B03379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1D83" w:rsidRPr="005B7B90" w:rsidRDefault="00B03379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1D83" w:rsidRPr="005B7B90" w:rsidRDefault="00B03379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9-00</w:t>
            </w:r>
          </w:p>
        </w:tc>
      </w:tr>
      <w:tr w:rsidR="00E15270" w:rsidRPr="005B7B90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270" w:rsidRPr="005B7B90" w:rsidRDefault="00E15270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270" w:rsidRPr="00B37CAA" w:rsidRDefault="00CB75E4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«Fav</w:t>
            </w:r>
            <w:r w:rsidR="00B37CAA">
              <w:rPr>
                <w:rFonts w:ascii="Times New Roman" w:hAnsi="Times New Roman" w:cs="Times New Roman"/>
                <w:lang w:val="en-US"/>
              </w:rPr>
              <w:t>orite Medical</w:t>
            </w:r>
            <w:r w:rsidR="00B37CA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270" w:rsidRPr="005B7B90" w:rsidRDefault="00B37CAA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270" w:rsidRPr="005B7B90" w:rsidRDefault="00B37CAA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270" w:rsidRPr="005B7B90" w:rsidRDefault="00B37CAA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9-00</w:t>
            </w:r>
          </w:p>
        </w:tc>
      </w:tr>
      <w:tr w:rsidR="00B10A49" w:rsidRPr="005B7B90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«Мерусар и 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12-00</w:t>
            </w:r>
          </w:p>
        </w:tc>
      </w:tr>
      <w:tr w:rsidR="009D2774" w:rsidRPr="005B7B90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55128" w:rsidRPr="005B7B90" w:rsidRDefault="00555128" w:rsidP="00905868">
      <w:pPr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 xml:space="preserve"> 3.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Маска хирургическая         трехслойная  на резинках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5B7B90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555128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B03379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828450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9-00</w:t>
            </w:r>
          </w:p>
        </w:tc>
      </w:tr>
      <w:tr w:rsidR="00CB75E4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 9-50</w:t>
            </w:r>
          </w:p>
        </w:tc>
      </w:tr>
      <w:tr w:rsidR="00B37CAA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CAA" w:rsidRPr="005B7B90" w:rsidRDefault="00B37CAA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CAA" w:rsidRPr="00B37CAA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«Fav</w:t>
            </w:r>
            <w:r>
              <w:rPr>
                <w:rFonts w:ascii="Times New Roman" w:hAnsi="Times New Roman" w:cs="Times New Roman"/>
                <w:lang w:val="en-US"/>
              </w:rPr>
              <w:t>orite 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CAA" w:rsidRPr="005B7B90" w:rsidRDefault="00B37CAA" w:rsidP="00B37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9-00</w:t>
            </w:r>
          </w:p>
        </w:tc>
      </w:tr>
      <w:tr w:rsidR="00B10A49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«Мерусар и 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B10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12-00</w:t>
            </w:r>
          </w:p>
        </w:tc>
      </w:tr>
      <w:tr w:rsidR="009D2774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774" w:rsidRPr="005B7B90" w:rsidRDefault="009D277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774" w:rsidRPr="005B7B90" w:rsidRDefault="009D2774" w:rsidP="009D2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  <w:tr w:rsidR="00AB233C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33C" w:rsidRPr="005B7B90" w:rsidRDefault="00AB233C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33C" w:rsidRPr="005B7B90" w:rsidRDefault="00AB233C" w:rsidP="003B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33C" w:rsidRPr="005B7B90" w:rsidRDefault="00AB233C" w:rsidP="00AB2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33C" w:rsidRPr="005B7B90" w:rsidRDefault="00AB233C" w:rsidP="003B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33C" w:rsidRPr="005B7B90" w:rsidRDefault="00AB233C" w:rsidP="003B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06.01.19   11-40</w:t>
            </w:r>
          </w:p>
        </w:tc>
      </w:tr>
    </w:tbl>
    <w:p w:rsidR="00555128" w:rsidRPr="005B7B90" w:rsidRDefault="00555128" w:rsidP="00555128">
      <w:pPr>
        <w:rPr>
          <w:rFonts w:ascii="Times New Roman" w:hAnsi="Times New Roman" w:cs="Times New Roman"/>
          <w:b/>
        </w:rPr>
      </w:pPr>
    </w:p>
    <w:p w:rsidR="00555128" w:rsidRPr="005B7B90" w:rsidRDefault="00555128" w:rsidP="00E67EBA">
      <w:pPr>
        <w:jc w:val="both"/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>4.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Шапочка-берет нестерильная  (пл.15г/м2, голубая.)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B75E4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 9-50</w:t>
            </w:r>
          </w:p>
        </w:tc>
      </w:tr>
      <w:tr w:rsidR="00B37CAA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5B7B90" w:rsidRDefault="00B37CAA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B37CAA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«Fav</w:t>
            </w:r>
            <w:r>
              <w:rPr>
                <w:rFonts w:ascii="Times New Roman" w:hAnsi="Times New Roman" w:cs="Times New Roman"/>
                <w:lang w:val="en-US"/>
              </w:rPr>
              <w:t>orite 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9-00</w:t>
            </w:r>
          </w:p>
        </w:tc>
      </w:tr>
      <w:tr w:rsidR="00B37CAA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5B7B90" w:rsidRDefault="00B37CAA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5B7B90" w:rsidRDefault="009B564B" w:rsidP="00630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5B7B90" w:rsidRDefault="009B564B" w:rsidP="00630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5B7B90" w:rsidRDefault="009B564B" w:rsidP="00630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CAA" w:rsidRPr="005B7B90" w:rsidRDefault="009B564B" w:rsidP="00630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06.01.19   11-40</w:t>
            </w:r>
          </w:p>
        </w:tc>
      </w:tr>
      <w:tr w:rsidR="00B10A49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«Мерусар и 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12-00</w:t>
            </w:r>
          </w:p>
        </w:tc>
      </w:tr>
      <w:tr w:rsidR="009D2774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774" w:rsidRPr="005B7B90" w:rsidRDefault="009D277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55128" w:rsidRPr="005B7B90" w:rsidRDefault="00555128" w:rsidP="00C97AD5">
      <w:pPr>
        <w:jc w:val="both"/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>5.</w:t>
      </w:r>
      <w:r w:rsidR="00A37360" w:rsidRPr="005B7B90">
        <w:rPr>
          <w:rFonts w:ascii="Times New Roman" w:hAnsi="Times New Roman" w:cs="Times New Roman"/>
          <w:color w:val="000000"/>
        </w:rPr>
        <w:t xml:space="preserve"> Шприц инъекционный (Жане) однократного применения трехдетальный  150мл с наконечником для катетерной насадки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B03379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9-00</w:t>
            </w:r>
          </w:p>
        </w:tc>
      </w:tr>
    </w:tbl>
    <w:p w:rsidR="00555128" w:rsidRPr="005B7B90" w:rsidRDefault="00555128" w:rsidP="00555128">
      <w:pPr>
        <w:rPr>
          <w:rFonts w:ascii="Times New Roman" w:hAnsi="Times New Roman" w:cs="Times New Roman"/>
          <w:b/>
        </w:rPr>
      </w:pPr>
    </w:p>
    <w:p w:rsidR="00555128" w:rsidRPr="005B7B90" w:rsidRDefault="00555128" w:rsidP="00555128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6.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 xml:space="preserve">Многоходовой кран для инфузионной терапии, оборот крана 360 градусов, не содержит ПВХ и латекса, из полистерола, полиамида, поликорбаната, точная регулировка соединение </w:t>
      </w:r>
      <w:r w:rsidR="00A37360" w:rsidRPr="005B7B90">
        <w:rPr>
          <w:rFonts w:ascii="Times New Roman" w:hAnsi="Times New Roman" w:cs="Times New Roman"/>
          <w:color w:val="000000"/>
          <w:lang w:val="en-US"/>
        </w:rPr>
        <w:t>Luer</w:t>
      </w:r>
      <w:r w:rsidR="00A37360"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  <w:lang w:val="en-US"/>
        </w:rPr>
        <w:t>Loc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85779" w:rsidRPr="005B7B90" w:rsidTr="00D85779">
        <w:tc>
          <w:tcPr>
            <w:tcW w:w="540" w:type="dxa"/>
          </w:tcPr>
          <w:p w:rsidR="00D85779" w:rsidRPr="005B7B90" w:rsidRDefault="00D85779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</w:tcPr>
          <w:p w:rsidR="00D85779" w:rsidRPr="005B7B90" w:rsidRDefault="00B03379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</w:tcPr>
          <w:p w:rsidR="00D85779" w:rsidRPr="005B7B90" w:rsidRDefault="00B03379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229,20</w:t>
            </w:r>
          </w:p>
        </w:tc>
        <w:tc>
          <w:tcPr>
            <w:tcW w:w="4536" w:type="dxa"/>
          </w:tcPr>
          <w:p w:rsidR="00D85779" w:rsidRPr="005B7B90" w:rsidRDefault="00B03379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687600</w:t>
            </w:r>
          </w:p>
        </w:tc>
        <w:tc>
          <w:tcPr>
            <w:tcW w:w="2693" w:type="dxa"/>
          </w:tcPr>
          <w:p w:rsidR="00D85779" w:rsidRPr="005B7B90" w:rsidRDefault="00B03379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11-00</w:t>
            </w:r>
          </w:p>
        </w:tc>
      </w:tr>
      <w:tr w:rsidR="00B37CAA" w:rsidRPr="005B7B90" w:rsidTr="00D85779">
        <w:tc>
          <w:tcPr>
            <w:tcW w:w="540" w:type="dxa"/>
          </w:tcPr>
          <w:p w:rsidR="00B37CAA" w:rsidRPr="005B7B90" w:rsidRDefault="00B37CAA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B37CAA" w:rsidRPr="00B37CAA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«Fav</w:t>
            </w:r>
            <w:r>
              <w:rPr>
                <w:rFonts w:ascii="Times New Roman" w:hAnsi="Times New Roman" w:cs="Times New Roman"/>
                <w:lang w:val="en-US"/>
              </w:rPr>
              <w:t>orite 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262,20</w:t>
            </w:r>
          </w:p>
        </w:tc>
        <w:tc>
          <w:tcPr>
            <w:tcW w:w="4536" w:type="dxa"/>
          </w:tcPr>
          <w:p w:rsidR="00B37CAA" w:rsidRPr="005B7B90" w:rsidRDefault="00B37CAA" w:rsidP="00B37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786600</w:t>
            </w:r>
          </w:p>
        </w:tc>
        <w:tc>
          <w:tcPr>
            <w:tcW w:w="2693" w:type="dxa"/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9-00</w:t>
            </w:r>
          </w:p>
        </w:tc>
      </w:tr>
      <w:tr w:rsidR="00F902D0" w:rsidRPr="005B7B90" w:rsidTr="00D85779">
        <w:tc>
          <w:tcPr>
            <w:tcW w:w="540" w:type="dxa"/>
          </w:tcPr>
          <w:p w:rsidR="00F902D0" w:rsidRPr="005B7B90" w:rsidRDefault="00F902D0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F902D0" w:rsidRPr="005B7B90" w:rsidRDefault="00F902D0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</w:tcPr>
          <w:p w:rsidR="00F902D0" w:rsidRPr="005B7B90" w:rsidRDefault="00F902D0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536" w:type="dxa"/>
          </w:tcPr>
          <w:p w:rsidR="00F902D0" w:rsidRPr="005B7B90" w:rsidRDefault="00F902D0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900000</w:t>
            </w:r>
          </w:p>
        </w:tc>
        <w:tc>
          <w:tcPr>
            <w:tcW w:w="2693" w:type="dxa"/>
          </w:tcPr>
          <w:p w:rsidR="00F902D0" w:rsidRPr="005B7B90" w:rsidRDefault="00F902D0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 9-45</w:t>
            </w:r>
          </w:p>
        </w:tc>
      </w:tr>
      <w:tr w:rsidR="000316CC" w:rsidRPr="005B7B90" w:rsidTr="00D85779">
        <w:tc>
          <w:tcPr>
            <w:tcW w:w="540" w:type="dxa"/>
          </w:tcPr>
          <w:p w:rsidR="000316CC" w:rsidRPr="005B7B90" w:rsidRDefault="000316CC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</w:tcPr>
          <w:p w:rsidR="000316CC" w:rsidRPr="005B7B90" w:rsidRDefault="000316CC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0316CC" w:rsidRPr="005B7B90" w:rsidRDefault="000316CC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299,25</w:t>
            </w:r>
          </w:p>
        </w:tc>
        <w:tc>
          <w:tcPr>
            <w:tcW w:w="4536" w:type="dxa"/>
          </w:tcPr>
          <w:p w:rsidR="000316CC" w:rsidRPr="005B7B90" w:rsidRDefault="000316CC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897750</w:t>
            </w:r>
          </w:p>
        </w:tc>
        <w:tc>
          <w:tcPr>
            <w:tcW w:w="2693" w:type="dxa"/>
          </w:tcPr>
          <w:p w:rsidR="000316CC" w:rsidRPr="005B7B90" w:rsidRDefault="000316CC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CD38BC" w:rsidRPr="005B7B90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5B7B90" w:rsidRDefault="00A37360" w:rsidP="00555128">
      <w:pPr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 xml:space="preserve"> </w:t>
      </w:r>
      <w:r w:rsidR="00555128" w:rsidRPr="005B7B90">
        <w:rPr>
          <w:rFonts w:ascii="Times New Roman" w:hAnsi="Times New Roman" w:cs="Times New Roman"/>
          <w:b/>
        </w:rPr>
        <w:t>7.</w:t>
      </w:r>
      <w:r w:rsidR="00555128" w:rsidRPr="005B7B90">
        <w:rPr>
          <w:rFonts w:ascii="Times New Roman" w:hAnsi="Times New Roman" w:cs="Times New Roman"/>
          <w:color w:val="000000"/>
        </w:rPr>
        <w:t xml:space="preserve"> </w:t>
      </w:r>
      <w:r w:rsidRPr="005B7B90">
        <w:rPr>
          <w:rFonts w:ascii="Times New Roman" w:hAnsi="Times New Roman" w:cs="Times New Roman"/>
          <w:color w:val="000000"/>
        </w:rPr>
        <w:t>Регулятор скорости гравитационной инфузии, встроенная система интрофикс эйр 150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EE15A3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5B7B90" w:rsidRDefault="00EE15A3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5B7B90" w:rsidRDefault="00B10A49" w:rsidP="00B10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5B7B90" w:rsidRDefault="00B10A49" w:rsidP="00971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5B7B90" w:rsidRDefault="00B10A49" w:rsidP="00971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5B7B90" w:rsidRDefault="00B10A49" w:rsidP="00971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 9-45</w:t>
            </w:r>
          </w:p>
        </w:tc>
      </w:tr>
      <w:tr w:rsidR="00E4292E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1563,72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781860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55128" w:rsidRPr="005B7B90" w:rsidRDefault="00555128" w:rsidP="00555128">
      <w:pPr>
        <w:rPr>
          <w:rFonts w:ascii="Times New Roman" w:hAnsi="Times New Roman" w:cs="Times New Roman"/>
          <w:b/>
        </w:rPr>
      </w:pPr>
    </w:p>
    <w:p w:rsidR="00555128" w:rsidRPr="005B7B90" w:rsidRDefault="00555128" w:rsidP="00555128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8.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Канюля назальная кислородная 1500 мм. однократной стерилизаций взрослая.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B564B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9B564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30.12.19   13-50</w:t>
            </w:r>
          </w:p>
        </w:tc>
      </w:tr>
      <w:tr w:rsidR="009B564B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9B564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C33FED" w:rsidP="00630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="006909CD">
              <w:rPr>
                <w:rFonts w:ascii="Times New Roman" w:hAnsi="Times New Roman" w:cs="Times New Roman"/>
              </w:rPr>
              <w:t>«Медкор»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6909CD" w:rsidP="00630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6909CD" w:rsidP="00630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5B7B90" w:rsidRDefault="006909CD" w:rsidP="00630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11-40</w:t>
            </w:r>
          </w:p>
        </w:tc>
      </w:tr>
    </w:tbl>
    <w:p w:rsidR="00555128" w:rsidRPr="005B7B90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5B7B90" w:rsidRDefault="00555128" w:rsidP="00555128">
      <w:pPr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 xml:space="preserve">   9.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Катетер Фолея 2-х ходовой взрослый, латекс с баллоном, размер (Fr): 18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B03379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9-00</w:t>
            </w:r>
          </w:p>
        </w:tc>
      </w:tr>
      <w:tr w:rsidR="00CB75E4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 9-50</w:t>
            </w:r>
          </w:p>
        </w:tc>
      </w:tr>
      <w:tr w:rsidR="00C06D94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«САПА Мед Астана»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9-25</w:t>
            </w:r>
          </w:p>
        </w:tc>
      </w:tr>
      <w:tr w:rsidR="009B564B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5B7B90" w:rsidRDefault="009B564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30.12.19   13-50</w:t>
            </w:r>
          </w:p>
        </w:tc>
      </w:tr>
      <w:tr w:rsidR="009B564B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5B7B90" w:rsidRDefault="009B564B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B10A49" w:rsidRDefault="00B10A49" w:rsidP="00971B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ASme</w:t>
            </w:r>
            <w:r w:rsidR="009E0A14">
              <w:rPr>
                <w:rFonts w:ascii="Times New Roman" w:hAnsi="Times New Roman" w:cs="Times New Roman"/>
                <w:lang w:val="en-US"/>
              </w:rPr>
              <w:t>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5B7B90" w:rsidRDefault="009E0A14" w:rsidP="00971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5B7B90" w:rsidRDefault="009E0A14" w:rsidP="00971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64B" w:rsidRPr="009E0A14" w:rsidRDefault="009E0A14" w:rsidP="00971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05.01.20   11-40</w:t>
            </w:r>
          </w:p>
        </w:tc>
      </w:tr>
      <w:tr w:rsidR="00E4292E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195,58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55128" w:rsidRPr="005B7B90" w:rsidRDefault="00555128" w:rsidP="00555128">
      <w:pPr>
        <w:rPr>
          <w:rFonts w:ascii="Times New Roman" w:hAnsi="Times New Roman" w:cs="Times New Roman"/>
          <w:b/>
        </w:rPr>
      </w:pPr>
    </w:p>
    <w:p w:rsidR="00555128" w:rsidRPr="005B7B90" w:rsidRDefault="00555128" w:rsidP="00555128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10.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Катетер Фолея 2-х ходовой взрослый, латекс с баллоном, размер (Fr): 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03379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9-00</w:t>
            </w:r>
          </w:p>
        </w:tc>
      </w:tr>
      <w:tr w:rsidR="00CB75E4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142560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 9-50</w:t>
            </w:r>
          </w:p>
        </w:tc>
      </w:tr>
      <w:tr w:rsidR="00C06D94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D94" w:rsidRPr="005B7B90" w:rsidRDefault="00C06D9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«САПА Мед Астана»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9-25</w:t>
            </w:r>
          </w:p>
        </w:tc>
      </w:tr>
      <w:tr w:rsidR="009B564B" w:rsidRPr="005B7B90" w:rsidTr="00CA0FEA">
        <w:tc>
          <w:tcPr>
            <w:tcW w:w="540" w:type="dxa"/>
          </w:tcPr>
          <w:p w:rsidR="009B564B" w:rsidRPr="005B7B90" w:rsidRDefault="009B564B" w:rsidP="006309F2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4536" w:type="dxa"/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141120</w:t>
            </w:r>
          </w:p>
        </w:tc>
        <w:tc>
          <w:tcPr>
            <w:tcW w:w="2693" w:type="dxa"/>
          </w:tcPr>
          <w:p w:rsidR="009B564B" w:rsidRPr="005B7B90" w:rsidRDefault="009B564B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30.12.19   13-50</w:t>
            </w:r>
          </w:p>
        </w:tc>
      </w:tr>
      <w:tr w:rsidR="009E0A14" w:rsidRPr="005B7B90" w:rsidTr="00CA0FEA">
        <w:tc>
          <w:tcPr>
            <w:tcW w:w="540" w:type="dxa"/>
          </w:tcPr>
          <w:p w:rsidR="009E0A14" w:rsidRPr="005B7B90" w:rsidRDefault="009E0A14" w:rsidP="006309F2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</w:tcPr>
          <w:p w:rsidR="009E0A14" w:rsidRPr="00B10A49" w:rsidRDefault="009E0A14" w:rsidP="0065440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ASmedical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</w:tcPr>
          <w:p w:rsidR="009E0A14" w:rsidRPr="005B7B90" w:rsidRDefault="009E0A1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4536" w:type="dxa"/>
          </w:tcPr>
          <w:p w:rsidR="009E0A14" w:rsidRPr="005B7B90" w:rsidRDefault="009E0A1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161280</w:t>
            </w:r>
          </w:p>
        </w:tc>
        <w:tc>
          <w:tcPr>
            <w:tcW w:w="2693" w:type="dxa"/>
          </w:tcPr>
          <w:p w:rsidR="009E0A14" w:rsidRPr="009E0A14" w:rsidRDefault="009E0A1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05.01.20   11-40</w:t>
            </w:r>
          </w:p>
        </w:tc>
      </w:tr>
      <w:tr w:rsidR="00E4292E" w:rsidRPr="005B7B90" w:rsidTr="00CA0FEA">
        <w:tc>
          <w:tcPr>
            <w:tcW w:w="540" w:type="dxa"/>
          </w:tcPr>
          <w:p w:rsidR="00E4292E" w:rsidRPr="005B7B90" w:rsidRDefault="00E4292E" w:rsidP="006309F2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195,58</w:t>
            </w:r>
          </w:p>
        </w:tc>
        <w:tc>
          <w:tcPr>
            <w:tcW w:w="4536" w:type="dxa"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140817,60</w:t>
            </w:r>
          </w:p>
        </w:tc>
        <w:tc>
          <w:tcPr>
            <w:tcW w:w="2693" w:type="dxa"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55128" w:rsidRPr="005B7B90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5B7B90" w:rsidRDefault="00555128" w:rsidP="00555128">
      <w:pPr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 xml:space="preserve">   11.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Катетер Фолея 2-х ходовой взрослый, латекс с баллоном, размер (Fr): 22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5B7B90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CB75E4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5B7B90" w:rsidRDefault="00CB75E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 9-50</w:t>
            </w:r>
          </w:p>
        </w:tc>
      </w:tr>
      <w:tr w:rsidR="00C06D94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«САПА Мед Астана»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D94" w:rsidRPr="005B7B90" w:rsidRDefault="00C06D9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9-25</w:t>
            </w:r>
          </w:p>
        </w:tc>
      </w:tr>
      <w:tr w:rsidR="00C41835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835" w:rsidRPr="005B7B90" w:rsidRDefault="00C41835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835" w:rsidRPr="005B7B90" w:rsidRDefault="00C41835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835" w:rsidRPr="005B7B90" w:rsidRDefault="00C41835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835" w:rsidRPr="005B7B90" w:rsidRDefault="00C41835" w:rsidP="00C418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835" w:rsidRPr="005B7B90" w:rsidRDefault="00C41835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30.12.19   13-50</w:t>
            </w:r>
          </w:p>
        </w:tc>
      </w:tr>
      <w:tr w:rsidR="009E0A14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5B7B90" w:rsidRDefault="009E0A14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B10A49" w:rsidRDefault="009E0A14" w:rsidP="0065440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ASmedical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5B7B90" w:rsidRDefault="009E0A1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5B7B90" w:rsidRDefault="009E0A1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9E0A14" w:rsidRDefault="009E0A1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05.01.20   11-40</w:t>
            </w:r>
          </w:p>
        </w:tc>
      </w:tr>
      <w:tr w:rsidR="00E4292E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195,58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55128" w:rsidRPr="005B7B90" w:rsidRDefault="00555128" w:rsidP="00555128">
      <w:pPr>
        <w:rPr>
          <w:rFonts w:ascii="Times New Roman" w:hAnsi="Times New Roman" w:cs="Times New Roman"/>
          <w:b/>
        </w:rPr>
      </w:pPr>
    </w:p>
    <w:p w:rsidR="00555128" w:rsidRPr="005B7B90" w:rsidRDefault="00555128" w:rsidP="00555128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12</w:t>
      </w:r>
      <w:r w:rsidR="00E07201" w:rsidRPr="005B7B90">
        <w:rPr>
          <w:rFonts w:ascii="Times New Roman" w:hAnsi="Times New Roman" w:cs="Times New Roman"/>
          <w:b/>
        </w:rPr>
        <w:t>.</w:t>
      </w:r>
      <w:r w:rsidR="00A37360" w:rsidRPr="005B7B90">
        <w:rPr>
          <w:rFonts w:ascii="Times New Roman" w:hAnsi="Times New Roman" w:cs="Times New Roman"/>
          <w:color w:val="000000"/>
        </w:rPr>
        <w:t xml:space="preserve"> Назогастральный зонд из полиуретана СН12 (F12) с винтовым соединением Люер Лок,  длина зонда 100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4292E" w:rsidRPr="005B7B90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2E0300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4196,25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7308E1" w:rsidRPr="005B7B90" w:rsidRDefault="007308E1" w:rsidP="007308E1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13.</w:t>
      </w:r>
      <w:r w:rsidR="00A37360" w:rsidRPr="005B7B90">
        <w:rPr>
          <w:rFonts w:ascii="Times New Roman" w:hAnsi="Times New Roman" w:cs="Times New Roman"/>
          <w:color w:val="000000"/>
        </w:rPr>
        <w:t xml:space="preserve"> Назокишечный зонд из полиуретана СН12 (F12) с прямым соединением и с мандреном, длина зонда 120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D8577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5B7B90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4292E" w:rsidRPr="005B7B90" w:rsidTr="00D8577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D85779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55128" w:rsidRPr="005B7B90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A004F" w:rsidRPr="005B7B90" w:rsidRDefault="005A004F" w:rsidP="005A004F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14.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Линия Инфузомат Спейс, для совместимых насосов, светонепроницаемая, фильтр 15 мкм, длина 250 см, соединение Luer Lock, не содержит Latex и DEHP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4292E" w:rsidRPr="005B7B90" w:rsidTr="00CE001B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A004F" w:rsidRPr="005B7B90" w:rsidRDefault="005A004F" w:rsidP="005A00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A004F" w:rsidRPr="005B7B90" w:rsidRDefault="005A004F" w:rsidP="005A004F">
      <w:pPr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>15.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Электроды для ЭКГ 41*46 мм, одноразовый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004F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</w:tr>
      <w:tr w:rsidR="005A004F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5B7B90" w:rsidRDefault="00C06D9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5B7B90" w:rsidRDefault="00C06D9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5B7B90" w:rsidRDefault="00C06D9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5B7B90" w:rsidRDefault="00C06D9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30.12.19   13-50</w:t>
            </w:r>
          </w:p>
        </w:tc>
      </w:tr>
      <w:tr w:rsidR="009E0A14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5B7B90" w:rsidRDefault="009E0A14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B10A49" w:rsidRDefault="009E0A14" w:rsidP="0065440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ASmedical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5B7B90" w:rsidRDefault="009E0A1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5B7B90" w:rsidRDefault="009E0A1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0A14" w:rsidRPr="009E0A14" w:rsidRDefault="009E0A14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05.01.20   11-40</w:t>
            </w:r>
          </w:p>
        </w:tc>
      </w:tr>
      <w:tr w:rsidR="00E4292E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A004F" w:rsidRPr="005B7B90" w:rsidRDefault="005A004F" w:rsidP="005A004F">
      <w:pPr>
        <w:rPr>
          <w:rFonts w:ascii="Times New Roman" w:hAnsi="Times New Roman" w:cs="Times New Roman"/>
          <w:b/>
        </w:rPr>
      </w:pPr>
    </w:p>
    <w:p w:rsidR="005A004F" w:rsidRPr="005B7B90" w:rsidRDefault="005A004F" w:rsidP="005A004F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16.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>Сменные блоки из нетканого материала,300штук в намотке размером 145*200+/-5 мм с перфорацией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004F" w:rsidRPr="005B7B90" w:rsidTr="00CE001B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CB75E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«Теникс-СК»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CB75E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CB75E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CB75E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11-05</w:t>
            </w:r>
          </w:p>
        </w:tc>
      </w:tr>
    </w:tbl>
    <w:p w:rsidR="005A004F" w:rsidRPr="005B7B90" w:rsidRDefault="005A004F" w:rsidP="005A004F">
      <w:pPr>
        <w:rPr>
          <w:rFonts w:ascii="Times New Roman" w:hAnsi="Times New Roman" w:cs="Times New Roman"/>
          <w:b/>
        </w:rPr>
      </w:pPr>
      <w:r w:rsidRPr="005B7B90">
        <w:rPr>
          <w:rFonts w:ascii="Times New Roman" w:hAnsi="Times New Roman" w:cs="Times New Roman"/>
          <w:b/>
        </w:rPr>
        <w:t>17.</w:t>
      </w:r>
      <w:r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</w:rPr>
        <w:t xml:space="preserve">Колпачок алюминиевый К-3-34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004F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5B7B90" w:rsidRDefault="005A004F" w:rsidP="00CE001B">
            <w:pPr>
              <w:rPr>
                <w:rFonts w:ascii="Times New Roman" w:hAnsi="Times New Roman" w:cs="Times New Roman"/>
              </w:rPr>
            </w:pPr>
          </w:p>
        </w:tc>
      </w:tr>
      <w:tr w:rsidR="00B10A49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06.01.19   11-40</w:t>
            </w:r>
          </w:p>
        </w:tc>
      </w:tr>
    </w:tbl>
    <w:p w:rsidR="005A004F" w:rsidRPr="005B7B90" w:rsidRDefault="005A004F" w:rsidP="005A004F">
      <w:pPr>
        <w:rPr>
          <w:rFonts w:ascii="Times New Roman" w:hAnsi="Times New Roman" w:cs="Times New Roman"/>
          <w:b/>
        </w:rPr>
      </w:pPr>
    </w:p>
    <w:p w:rsidR="005A004F" w:rsidRPr="005B7B90" w:rsidRDefault="005A004F" w:rsidP="005A004F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18.</w:t>
      </w:r>
      <w:r w:rsidR="00A37360" w:rsidRPr="005B7B90">
        <w:rPr>
          <w:rFonts w:ascii="Times New Roman" w:hAnsi="Times New Roman" w:cs="Times New Roman"/>
          <w:color w:val="000000"/>
        </w:rPr>
        <w:t xml:space="preserve"> Фартук ламинированный р-р 52-54 длина 110 см  пл.не менее 40 г/м²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03379" w:rsidRPr="005B7B90" w:rsidTr="00CE001B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175320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379" w:rsidRPr="005B7B90" w:rsidRDefault="00B0337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9-00</w:t>
            </w:r>
          </w:p>
        </w:tc>
      </w:tr>
      <w:tr w:rsidR="00B10A49" w:rsidRPr="005B7B90" w:rsidTr="00CE001B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06.01.19   11-40</w:t>
            </w:r>
          </w:p>
        </w:tc>
      </w:tr>
      <w:tr w:rsidR="00B10A49" w:rsidRPr="005B7B90" w:rsidTr="00CE001B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«Мерусар и 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12-00</w:t>
            </w:r>
          </w:p>
        </w:tc>
      </w:tr>
      <w:tr w:rsidR="00E4292E" w:rsidRPr="005B7B90" w:rsidTr="00CE001B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179550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A004F" w:rsidRPr="005B7B90" w:rsidRDefault="005A004F" w:rsidP="005A004F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b/>
        </w:rPr>
        <w:t>19.</w:t>
      </w:r>
      <w:r w:rsidR="00A37360" w:rsidRPr="005B7B90">
        <w:rPr>
          <w:rFonts w:ascii="Times New Roman" w:hAnsi="Times New Roman" w:cs="Times New Roman"/>
          <w:color w:val="000000"/>
        </w:rPr>
        <w:t xml:space="preserve"> Оригинальный шприц  объем 50мл соединение </w:t>
      </w:r>
      <w:r w:rsidR="00A37360" w:rsidRPr="005B7B90">
        <w:rPr>
          <w:rFonts w:ascii="Times New Roman" w:hAnsi="Times New Roman" w:cs="Times New Roman"/>
          <w:color w:val="000000"/>
          <w:lang w:val="en-US"/>
        </w:rPr>
        <w:t>Luer</w:t>
      </w:r>
      <w:r w:rsidR="00A37360" w:rsidRPr="005B7B90">
        <w:rPr>
          <w:rFonts w:ascii="Times New Roman" w:hAnsi="Times New Roman" w:cs="Times New Roman"/>
          <w:color w:val="000000"/>
        </w:rPr>
        <w:t xml:space="preserve"> </w:t>
      </w:r>
      <w:r w:rsidR="00A37360" w:rsidRPr="005B7B90">
        <w:rPr>
          <w:rFonts w:ascii="Times New Roman" w:hAnsi="Times New Roman" w:cs="Times New Roman"/>
          <w:color w:val="000000"/>
          <w:lang w:val="en-US"/>
        </w:rPr>
        <w:t>Loc</w:t>
      </w:r>
      <w:r w:rsidR="00A37360" w:rsidRPr="005B7B90">
        <w:rPr>
          <w:rFonts w:ascii="Times New Roman" w:hAnsi="Times New Roman" w:cs="Times New Roman"/>
          <w:color w:val="000000"/>
        </w:rPr>
        <w:t xml:space="preserve"> , фильтр 15мкл, поршень с 2-мя уплотнительными кольцами , аспирационная игла в комплекте, положение канюли центральная, не содержит латекса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B7B90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Бірлік бағасы (те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Баға ұсынысының сомасы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7B9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</w:t>
            </w:r>
            <w:r w:rsidRPr="005B7B90">
              <w:rPr>
                <w:rFonts w:ascii="Times New Roman" w:hAnsi="Times New Roman" w:cs="Times New Roman"/>
                <w:lang w:val="kk-KZ"/>
              </w:rPr>
              <w:t>ң</w:t>
            </w:r>
            <w:r w:rsidRPr="005B7B9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7B90">
              <w:rPr>
                <w:rFonts w:ascii="Times New Roman" w:hAnsi="Times New Roman" w:cs="Times New Roman"/>
                <w:lang w:val="en-US"/>
              </w:rPr>
              <w:t>C</w:t>
            </w:r>
            <w:r w:rsidRPr="005B7B9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B7B90" w:rsidRDefault="000E3642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B7B9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7B9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3375C" w:rsidRPr="005B7B90" w:rsidTr="00CE001B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375C" w:rsidRPr="005B7B90" w:rsidRDefault="00E3375C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375C" w:rsidRPr="005B7B90" w:rsidRDefault="00E3375C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375C" w:rsidRPr="005B7B90" w:rsidRDefault="00E3375C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375C" w:rsidRPr="005B7B90" w:rsidRDefault="00E3375C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375C" w:rsidRPr="005B7B90" w:rsidRDefault="00E3375C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11-00</w:t>
            </w:r>
          </w:p>
        </w:tc>
      </w:tr>
      <w:tr w:rsidR="00B37CAA" w:rsidRPr="005B7B90" w:rsidTr="00CE001B">
        <w:trPr>
          <w:trHeight w:val="330"/>
        </w:trPr>
        <w:tc>
          <w:tcPr>
            <w:tcW w:w="540" w:type="dxa"/>
            <w:hideMark/>
          </w:tcPr>
          <w:p w:rsidR="00B37CAA" w:rsidRPr="005B7B90" w:rsidRDefault="00B37CAA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hideMark/>
          </w:tcPr>
          <w:p w:rsidR="00B37CAA" w:rsidRPr="00B37CAA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«Fav</w:t>
            </w:r>
            <w:r>
              <w:rPr>
                <w:rFonts w:ascii="Times New Roman" w:hAnsi="Times New Roman" w:cs="Times New Roman"/>
                <w:lang w:val="en-US"/>
              </w:rPr>
              <w:t>orite 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hideMark/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4536" w:type="dxa"/>
            <w:hideMark/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966000</w:t>
            </w:r>
          </w:p>
        </w:tc>
        <w:tc>
          <w:tcPr>
            <w:tcW w:w="2693" w:type="dxa"/>
            <w:hideMark/>
          </w:tcPr>
          <w:p w:rsidR="00B37CAA" w:rsidRPr="005B7B90" w:rsidRDefault="00B37CAA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06.01.20   9-00</w:t>
            </w:r>
          </w:p>
        </w:tc>
      </w:tr>
      <w:tr w:rsidR="00B37CAA" w:rsidRPr="005B7B90" w:rsidTr="00CE001B">
        <w:trPr>
          <w:trHeight w:val="330"/>
        </w:trPr>
        <w:tc>
          <w:tcPr>
            <w:tcW w:w="540" w:type="dxa"/>
            <w:hideMark/>
          </w:tcPr>
          <w:p w:rsidR="00B37CAA" w:rsidRPr="005B7B90" w:rsidRDefault="00B37CAA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hideMark/>
          </w:tcPr>
          <w:p w:rsidR="00B37CAA" w:rsidRPr="005B7B90" w:rsidRDefault="00C06D9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«САПА Мед Астана»</w:t>
            </w:r>
          </w:p>
        </w:tc>
        <w:tc>
          <w:tcPr>
            <w:tcW w:w="3118" w:type="dxa"/>
            <w:hideMark/>
          </w:tcPr>
          <w:p w:rsidR="00B37CAA" w:rsidRPr="005B7B90" w:rsidRDefault="00C06D9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536" w:type="dxa"/>
            <w:hideMark/>
          </w:tcPr>
          <w:p w:rsidR="00B37CAA" w:rsidRPr="005B7B90" w:rsidRDefault="00C06D9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720000</w:t>
            </w:r>
          </w:p>
        </w:tc>
        <w:tc>
          <w:tcPr>
            <w:tcW w:w="2693" w:type="dxa"/>
            <w:hideMark/>
          </w:tcPr>
          <w:p w:rsidR="00B37CAA" w:rsidRPr="005B7B90" w:rsidRDefault="00C06D94" w:rsidP="00CE0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   9-25</w:t>
            </w:r>
          </w:p>
        </w:tc>
      </w:tr>
      <w:tr w:rsidR="00B10A49" w:rsidRPr="005B7B90" w:rsidTr="00CE001B">
        <w:trPr>
          <w:trHeight w:val="330"/>
        </w:trPr>
        <w:tc>
          <w:tcPr>
            <w:tcW w:w="540" w:type="dxa"/>
            <w:hideMark/>
          </w:tcPr>
          <w:p w:rsidR="00B10A49" w:rsidRPr="005B7B90" w:rsidRDefault="00B10A49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4536" w:type="dxa"/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1035000</w:t>
            </w:r>
          </w:p>
        </w:tc>
        <w:tc>
          <w:tcPr>
            <w:tcW w:w="2693" w:type="dxa"/>
            <w:hideMark/>
          </w:tcPr>
          <w:p w:rsidR="00B10A49" w:rsidRPr="005B7B90" w:rsidRDefault="00B10A49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 9-45</w:t>
            </w:r>
          </w:p>
        </w:tc>
      </w:tr>
      <w:tr w:rsidR="00E4292E" w:rsidRPr="005B7B90" w:rsidTr="00CE001B">
        <w:trPr>
          <w:trHeight w:val="330"/>
        </w:trPr>
        <w:tc>
          <w:tcPr>
            <w:tcW w:w="540" w:type="dxa"/>
            <w:hideMark/>
          </w:tcPr>
          <w:p w:rsidR="00E4292E" w:rsidRPr="005B7B90" w:rsidRDefault="00E4292E" w:rsidP="00CE001B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536" w:type="dxa"/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1050000</w:t>
            </w:r>
          </w:p>
        </w:tc>
        <w:tc>
          <w:tcPr>
            <w:tcW w:w="2693" w:type="dxa"/>
            <w:hideMark/>
          </w:tcPr>
          <w:p w:rsidR="00E4292E" w:rsidRPr="005B7B90" w:rsidRDefault="00E4292E" w:rsidP="00654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   10-15</w:t>
            </w:r>
          </w:p>
        </w:tc>
      </w:tr>
    </w:tbl>
    <w:p w:rsidR="005A004F" w:rsidRPr="005B7B90" w:rsidRDefault="005A004F" w:rsidP="005A00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5B7B90" w:rsidRDefault="00A76F9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5B7B90">
        <w:rPr>
          <w:rFonts w:ascii="Times New Roman" w:hAnsi="Times New Roman" w:cs="Times New Roman"/>
          <w:bCs/>
        </w:rPr>
        <w:t>ЖШС 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5B7B90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5B7B90">
        <w:rPr>
          <w:rFonts w:ascii="Times New Roman" w:hAnsi="Times New Roman" w:cs="Times New Roman"/>
          <w:bCs/>
        </w:rPr>
        <w:t>Потенциальные поставщики</w:t>
      </w:r>
      <w:r w:rsidR="006F698E" w:rsidRPr="005B7B90">
        <w:rPr>
          <w:rFonts w:ascii="Times New Roman" w:hAnsi="Times New Roman" w:cs="Times New Roman"/>
        </w:rPr>
        <w:t xml:space="preserve"> </w:t>
      </w:r>
      <w:r w:rsidR="00F06C58">
        <w:rPr>
          <w:rFonts w:ascii="Times New Roman" w:hAnsi="Times New Roman" w:cs="Times New Roman"/>
        </w:rPr>
        <w:t>ТОО «Петромед-СК»</w:t>
      </w:r>
      <w:r w:rsidR="00182EDF">
        <w:rPr>
          <w:rFonts w:ascii="Times New Roman" w:hAnsi="Times New Roman" w:cs="Times New Roman"/>
        </w:rPr>
        <w:t>,</w:t>
      </w:r>
      <w:r w:rsidR="00182EDF" w:rsidRPr="00182EDF">
        <w:rPr>
          <w:rFonts w:ascii="Times New Roman" w:hAnsi="Times New Roman" w:cs="Times New Roman"/>
        </w:rPr>
        <w:t xml:space="preserve"> </w:t>
      </w:r>
      <w:r w:rsidR="00182EDF">
        <w:rPr>
          <w:rFonts w:ascii="Times New Roman" w:hAnsi="Times New Roman" w:cs="Times New Roman"/>
        </w:rPr>
        <w:t>ТОО «Fav</w:t>
      </w:r>
      <w:r w:rsidR="00182EDF">
        <w:rPr>
          <w:rFonts w:ascii="Times New Roman" w:hAnsi="Times New Roman" w:cs="Times New Roman"/>
          <w:lang w:val="en-US"/>
        </w:rPr>
        <w:t>orite</w:t>
      </w:r>
      <w:r w:rsidR="00182EDF" w:rsidRPr="00182EDF">
        <w:rPr>
          <w:rFonts w:ascii="Times New Roman" w:hAnsi="Times New Roman" w:cs="Times New Roman"/>
        </w:rPr>
        <w:t xml:space="preserve"> </w:t>
      </w:r>
      <w:r w:rsidR="00182EDF">
        <w:rPr>
          <w:rFonts w:ascii="Times New Roman" w:hAnsi="Times New Roman" w:cs="Times New Roman"/>
          <w:lang w:val="en-US"/>
        </w:rPr>
        <w:t>Medical</w:t>
      </w:r>
      <w:r w:rsidR="00182EDF">
        <w:rPr>
          <w:rFonts w:ascii="Times New Roman" w:hAnsi="Times New Roman" w:cs="Times New Roman"/>
        </w:rPr>
        <w:t>»,</w:t>
      </w:r>
      <w:r w:rsidR="00182EDF" w:rsidRPr="00182EDF">
        <w:rPr>
          <w:rFonts w:ascii="Times New Roman" w:hAnsi="Times New Roman" w:cs="Times New Roman"/>
        </w:rPr>
        <w:t xml:space="preserve"> </w:t>
      </w:r>
      <w:r w:rsidR="00182EDF">
        <w:rPr>
          <w:rFonts w:ascii="Times New Roman" w:hAnsi="Times New Roman" w:cs="Times New Roman"/>
        </w:rPr>
        <w:t>ТОО «САПА Мед Астана»,</w:t>
      </w:r>
      <w:r w:rsidR="00182EDF" w:rsidRPr="00182EDF">
        <w:rPr>
          <w:rFonts w:ascii="Times New Roman" w:hAnsi="Times New Roman" w:cs="Times New Roman"/>
        </w:rPr>
        <w:t xml:space="preserve"> </w:t>
      </w:r>
      <w:r w:rsidR="00182EDF">
        <w:rPr>
          <w:rFonts w:ascii="Times New Roman" w:hAnsi="Times New Roman" w:cs="Times New Roman"/>
        </w:rPr>
        <w:t>ТОО «Гелика»,</w:t>
      </w:r>
      <w:r w:rsidR="00182EDF" w:rsidRPr="00182EDF">
        <w:rPr>
          <w:rFonts w:ascii="Times New Roman" w:hAnsi="Times New Roman" w:cs="Times New Roman"/>
        </w:rPr>
        <w:t xml:space="preserve"> </w:t>
      </w:r>
      <w:r w:rsidR="00182EDF">
        <w:rPr>
          <w:rFonts w:ascii="Times New Roman" w:hAnsi="Times New Roman" w:cs="Times New Roman"/>
        </w:rPr>
        <w:t>ТОО «Мерусар и К»,</w:t>
      </w:r>
      <w:r w:rsidR="00182EDF" w:rsidRPr="00182EDF">
        <w:rPr>
          <w:rFonts w:ascii="Times New Roman" w:hAnsi="Times New Roman" w:cs="Times New Roman"/>
        </w:rPr>
        <w:t xml:space="preserve"> </w:t>
      </w:r>
      <w:r w:rsidR="00182EDF">
        <w:rPr>
          <w:rFonts w:ascii="Times New Roman" w:hAnsi="Times New Roman" w:cs="Times New Roman"/>
        </w:rPr>
        <w:t>ТОО «Реамол-СК»,</w:t>
      </w:r>
      <w:r w:rsidR="00182EDF" w:rsidRPr="00182EDF">
        <w:rPr>
          <w:rFonts w:ascii="Times New Roman" w:hAnsi="Times New Roman" w:cs="Times New Roman"/>
        </w:rPr>
        <w:t xml:space="preserve"> </w:t>
      </w:r>
      <w:r w:rsidR="00182EDF">
        <w:rPr>
          <w:rFonts w:ascii="Times New Roman" w:hAnsi="Times New Roman" w:cs="Times New Roman"/>
        </w:rPr>
        <w:t>ТОО «Теникс-СК»,</w:t>
      </w:r>
      <w:r w:rsidR="00182EDF" w:rsidRPr="00182EDF">
        <w:rPr>
          <w:rFonts w:ascii="Times New Roman" w:hAnsi="Times New Roman" w:cs="Times New Roman"/>
        </w:rPr>
        <w:t xml:space="preserve"> </w:t>
      </w:r>
      <w:r w:rsidR="00182EDF">
        <w:rPr>
          <w:rFonts w:ascii="Times New Roman" w:hAnsi="Times New Roman" w:cs="Times New Roman"/>
        </w:rPr>
        <w:t>ТОО «</w:t>
      </w:r>
      <w:r w:rsidR="00182EDF">
        <w:rPr>
          <w:rFonts w:ascii="Times New Roman" w:hAnsi="Times New Roman" w:cs="Times New Roman"/>
          <w:lang w:val="en-US"/>
        </w:rPr>
        <w:t>ASmedical</w:t>
      </w:r>
      <w:r w:rsidR="00182EDF">
        <w:rPr>
          <w:rFonts w:ascii="Times New Roman" w:hAnsi="Times New Roman" w:cs="Times New Roman"/>
        </w:rPr>
        <w:t>»,</w:t>
      </w:r>
      <w:r w:rsidR="00182EDF" w:rsidRPr="00182EDF">
        <w:rPr>
          <w:rFonts w:ascii="Times New Roman" w:hAnsi="Times New Roman" w:cs="Times New Roman"/>
        </w:rPr>
        <w:t xml:space="preserve"> </w:t>
      </w:r>
      <w:r w:rsidR="00182EDF">
        <w:rPr>
          <w:rFonts w:ascii="Times New Roman" w:hAnsi="Times New Roman" w:cs="Times New Roman"/>
        </w:rPr>
        <w:t>ТОО «Альянс»,</w:t>
      </w:r>
      <w:r w:rsidR="00A1005B" w:rsidRPr="00A1005B">
        <w:rPr>
          <w:rFonts w:ascii="Times New Roman" w:hAnsi="Times New Roman" w:cs="Times New Roman"/>
        </w:rPr>
        <w:t xml:space="preserve"> </w:t>
      </w:r>
      <w:r w:rsidR="00A1005B">
        <w:rPr>
          <w:rFonts w:ascii="Times New Roman" w:hAnsi="Times New Roman" w:cs="Times New Roman"/>
        </w:rPr>
        <w:t>ТОО «Компания Коктау»,</w:t>
      </w:r>
      <w:r w:rsidR="00A1005B" w:rsidRPr="00A1005B">
        <w:rPr>
          <w:rFonts w:ascii="Times New Roman" w:hAnsi="Times New Roman" w:cs="Times New Roman"/>
        </w:rPr>
        <w:t xml:space="preserve"> </w:t>
      </w:r>
      <w:r w:rsidR="00A1005B">
        <w:rPr>
          <w:rFonts w:ascii="Times New Roman" w:hAnsi="Times New Roman" w:cs="Times New Roman"/>
        </w:rPr>
        <w:t xml:space="preserve">ТОО «Кфк «Медсервис Плюс», ИП «Медкор», ТОО «Фарм-Лига» </w:t>
      </w:r>
      <w:r w:rsidR="00182EDF">
        <w:rPr>
          <w:rFonts w:ascii="Times New Roman" w:hAnsi="Times New Roman" w:cs="Times New Roman"/>
        </w:rPr>
        <w:t>с</w:t>
      </w:r>
      <w:r w:rsidRPr="005B7B90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5B7B90">
        <w:rPr>
          <w:rFonts w:ascii="Times New Roman" w:hAnsi="Times New Roman" w:cs="Times New Roman"/>
          <w:bCs/>
        </w:rPr>
        <w:t xml:space="preserve">  </w:t>
      </w:r>
      <w:r w:rsidRPr="005B7B90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5B7B90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5B7B90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A82BF6" w:rsidRPr="005B7B90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5B7B90">
        <w:rPr>
          <w:rFonts w:ascii="Times New Roman" w:eastAsiaTheme="minorEastAsia" w:hAnsi="Times New Roman" w:cs="Times New Roman"/>
        </w:rPr>
        <w:t xml:space="preserve">          </w:t>
      </w:r>
    </w:p>
    <w:p w:rsidR="005C3715" w:rsidRPr="005B7B90" w:rsidRDefault="005C3715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5B7B90">
        <w:rPr>
          <w:rFonts w:ascii="Times New Roman" w:hAnsi="Times New Roman" w:cs="Times New Roman"/>
          <w:bCs/>
        </w:rPr>
        <w:t xml:space="preserve"> </w:t>
      </w:r>
      <w:r w:rsidR="00A76F94" w:rsidRPr="005B7B90">
        <w:rPr>
          <w:rFonts w:ascii="Times New Roman" w:hAnsi="Times New Roman" w:cs="Times New Roman"/>
          <w:bCs/>
        </w:rPr>
        <w:tab/>
      </w:r>
      <w:r w:rsidR="00A76F94" w:rsidRPr="005B7B90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924E6B" w:rsidRPr="005B7B90" w:rsidRDefault="005C3715" w:rsidP="00AC78CC">
      <w:pPr>
        <w:rPr>
          <w:rFonts w:ascii="Times New Roman" w:hAnsi="Times New Roman" w:cs="Times New Roman"/>
          <w:shd w:val="clear" w:color="auto" w:fill="FFFFFF"/>
        </w:rPr>
      </w:pPr>
      <w:r w:rsidRPr="005B7B90">
        <w:rPr>
          <w:rFonts w:ascii="Times New Roman" w:hAnsi="Times New Roman" w:cs="Times New Roman"/>
          <w:shd w:val="clear" w:color="auto" w:fill="FFFFFF"/>
        </w:rPr>
        <w:t xml:space="preserve">      </w:t>
      </w:r>
      <w:r w:rsidR="006B47A0" w:rsidRPr="005B7B90">
        <w:rPr>
          <w:rFonts w:ascii="Times New Roman" w:hAnsi="Times New Roman" w:cs="Times New Roman"/>
          <w:shd w:val="clear" w:color="auto" w:fill="FFFFFF"/>
        </w:rPr>
        <w:t xml:space="preserve">      </w:t>
      </w:r>
      <w:r w:rsidRPr="005B7B90">
        <w:rPr>
          <w:rFonts w:ascii="Times New Roman" w:hAnsi="Times New Roman" w:cs="Times New Roman"/>
          <w:shd w:val="clear" w:color="auto" w:fill="FFFFFF"/>
        </w:rPr>
        <w:t xml:space="preserve"> </w:t>
      </w:r>
      <w:r w:rsidR="00A76F94" w:rsidRPr="005B7B90">
        <w:rPr>
          <w:rFonts w:ascii="Times New Roman" w:hAnsi="Times New Roman" w:cs="Times New Roman"/>
          <w:shd w:val="clear" w:color="auto" w:fill="FFFFFF"/>
        </w:rPr>
        <w:t xml:space="preserve">  </w:t>
      </w:r>
      <w:r w:rsidRPr="005B7B90">
        <w:rPr>
          <w:rFonts w:ascii="Times New Roman" w:hAnsi="Times New Roman" w:cs="Times New Roman"/>
          <w:shd w:val="clear" w:color="auto" w:fill="FFFFFF"/>
        </w:rPr>
        <w:t xml:space="preserve"> </w:t>
      </w:r>
      <w:r w:rsidR="00924E6B" w:rsidRPr="005B7B90">
        <w:rPr>
          <w:rFonts w:ascii="Times New Roman" w:hAnsi="Times New Roman" w:cs="Times New Roman"/>
          <w:shd w:val="clear" w:color="auto" w:fill="FFFFFF"/>
        </w:rPr>
        <w:t xml:space="preserve">Сведения о потенциальных </w:t>
      </w:r>
      <w:r w:rsidR="009618B4" w:rsidRPr="005B7B90">
        <w:rPr>
          <w:rFonts w:ascii="Times New Roman" w:hAnsi="Times New Roman" w:cs="Times New Roman"/>
          <w:shd w:val="clear" w:color="auto" w:fill="FFFFFF"/>
        </w:rPr>
        <w:t>поставщиках,</w:t>
      </w:r>
      <w:r w:rsidR="00924E6B" w:rsidRPr="005B7B90">
        <w:rPr>
          <w:rFonts w:ascii="Times New Roman" w:hAnsi="Times New Roman" w:cs="Times New Roman"/>
          <w:shd w:val="clear" w:color="auto" w:fill="FFFFFF"/>
        </w:rPr>
        <w:t xml:space="preserve"> присутствовавших</w:t>
      </w:r>
      <w:r w:rsidR="005E6D41" w:rsidRPr="005B7B90">
        <w:rPr>
          <w:rFonts w:ascii="Times New Roman" w:hAnsi="Times New Roman" w:cs="Times New Roman"/>
          <w:shd w:val="clear" w:color="auto" w:fill="FFFFFF"/>
        </w:rPr>
        <w:t xml:space="preserve"> при процедуре вскрытия конвертов с  ценовыми предложениями.</w:t>
      </w:r>
    </w:p>
    <w:p w:rsidR="00DE3309" w:rsidRPr="005B7B90" w:rsidRDefault="00DE3309" w:rsidP="00AC78CC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391337" w:rsidRPr="005B7B90" w:rsidTr="009618B4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5B7B90" w:rsidRDefault="00391337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5B7B90" w:rsidRDefault="00A76F94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06C58" w:rsidRPr="005B7B90" w:rsidTr="009618B4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6C58" w:rsidRPr="005B7B90" w:rsidRDefault="00F06C5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6C58" w:rsidRPr="005B7B90" w:rsidRDefault="00F06C5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</w:tr>
      <w:tr w:rsidR="00F06C58" w:rsidRPr="005B7B90" w:rsidTr="009618B4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6C58" w:rsidRPr="005B7B90" w:rsidRDefault="00F06C5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6C58" w:rsidRPr="005B7B90" w:rsidRDefault="00F06C5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</w:tr>
      <w:tr w:rsidR="00F06C58" w:rsidRPr="005B7B90" w:rsidTr="009618B4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6C58" w:rsidRPr="005B7B90" w:rsidRDefault="00F06C5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6C58" w:rsidRPr="005B7B90" w:rsidRDefault="00F06C5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</w:tr>
    </w:tbl>
    <w:p w:rsidR="00930248" w:rsidRPr="005B7B90" w:rsidRDefault="00930248" w:rsidP="00AC78CC">
      <w:pPr>
        <w:rPr>
          <w:rFonts w:ascii="Times New Roman" w:hAnsi="Times New Roman" w:cs="Times New Roman"/>
        </w:rPr>
      </w:pPr>
    </w:p>
    <w:p w:rsidR="00C36226" w:rsidRPr="005B7B90" w:rsidRDefault="00772475" w:rsidP="00B029A6">
      <w:pPr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</w:rPr>
        <w:t xml:space="preserve">                                           </w:t>
      </w:r>
      <w:r w:rsidR="002E170C" w:rsidRPr="005B7B90">
        <w:rPr>
          <w:rFonts w:ascii="Times New Roman" w:hAnsi="Times New Roman" w:cs="Times New Roman"/>
        </w:rPr>
        <w:t xml:space="preserve">      </w:t>
      </w:r>
      <w:r w:rsidR="00F0506A" w:rsidRPr="005B7B90">
        <w:rPr>
          <w:rFonts w:ascii="Times New Roman" w:hAnsi="Times New Roman" w:cs="Times New Roman"/>
        </w:rPr>
        <w:t xml:space="preserve">                        </w:t>
      </w:r>
      <w:r w:rsidR="00A76F94" w:rsidRPr="005B7B90">
        <w:rPr>
          <w:rFonts w:ascii="Times New Roman" w:hAnsi="Times New Roman" w:cs="Times New Roman"/>
        </w:rPr>
        <w:t xml:space="preserve">                           </w:t>
      </w:r>
      <w:r w:rsidR="00C36226" w:rsidRPr="005B7B90">
        <w:rPr>
          <w:rFonts w:ascii="Times New Roman" w:hAnsi="Times New Roman" w:cs="Times New Roman"/>
        </w:rPr>
        <w:t xml:space="preserve"> </w:t>
      </w:r>
      <w:r w:rsidR="00A76F94" w:rsidRPr="005B7B90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5B7B90">
        <w:rPr>
          <w:rFonts w:ascii="Times New Roman" w:hAnsi="Times New Roman" w:cs="Times New Roman"/>
        </w:rPr>
        <w:t xml:space="preserve"> </w:t>
      </w:r>
    </w:p>
    <w:p w:rsidR="00C36226" w:rsidRPr="005B7B90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</w:rPr>
        <w:t xml:space="preserve">                       </w:t>
      </w:r>
      <w:r w:rsidR="00A76F94" w:rsidRPr="005B7B90">
        <w:rPr>
          <w:rFonts w:ascii="Times New Roman" w:hAnsi="Times New Roman" w:cs="Times New Roman"/>
        </w:rPr>
        <w:tab/>
        <w:t>Итоги:</w:t>
      </w:r>
    </w:p>
    <w:p w:rsidR="00A76F94" w:rsidRPr="005B7B90" w:rsidRDefault="00AE585B" w:rsidP="00A76F94">
      <w:pPr>
        <w:rPr>
          <w:rFonts w:ascii="Times New Roman" w:hAnsi="Times New Roman" w:cs="Times New Roman"/>
          <w:lang w:val="kk-KZ"/>
        </w:rPr>
      </w:pPr>
      <w:r w:rsidRPr="005B7B90">
        <w:rPr>
          <w:rFonts w:ascii="Times New Roman" w:hAnsi="Times New Roman" w:cs="Times New Roman"/>
        </w:rPr>
        <w:t xml:space="preserve">        </w:t>
      </w:r>
      <w:r w:rsidR="00C36226" w:rsidRPr="005B7B90">
        <w:rPr>
          <w:rFonts w:ascii="Times New Roman" w:hAnsi="Times New Roman" w:cs="Times New Roman"/>
        </w:rPr>
        <w:t xml:space="preserve"> </w:t>
      </w:r>
      <w:r w:rsidRPr="005B7B90">
        <w:rPr>
          <w:rFonts w:ascii="Times New Roman" w:hAnsi="Times New Roman" w:cs="Times New Roman"/>
        </w:rPr>
        <w:t xml:space="preserve">  </w:t>
      </w:r>
      <w:r w:rsidR="00A76F94" w:rsidRPr="005B7B90">
        <w:rPr>
          <w:rFonts w:ascii="Times New Roman" w:hAnsi="Times New Roman" w:cs="Times New Roman"/>
        </w:rPr>
        <w:t xml:space="preserve">               </w:t>
      </w:r>
      <w:r w:rsidR="003F4EE4">
        <w:rPr>
          <w:rFonts w:ascii="Times New Roman" w:hAnsi="Times New Roman" w:cs="Times New Roman"/>
        </w:rPr>
        <w:t xml:space="preserve">     </w:t>
      </w:r>
      <w:r w:rsidR="00A76F94" w:rsidRPr="005B7B90">
        <w:rPr>
          <w:rFonts w:ascii="Times New Roman" w:hAnsi="Times New Roman" w:cs="Times New Roman"/>
        </w:rPr>
        <w:t xml:space="preserve"> </w:t>
      </w:r>
      <w:r w:rsidR="001414EE" w:rsidRPr="005B7B90">
        <w:rPr>
          <w:rFonts w:ascii="Times New Roman" w:hAnsi="Times New Roman" w:cs="Times New Roman"/>
        </w:rPr>
        <w:t>1</w:t>
      </w:r>
      <w:r w:rsidR="00E41834" w:rsidRPr="005B7B90">
        <w:rPr>
          <w:rFonts w:ascii="Times New Roman" w:hAnsi="Times New Roman" w:cs="Times New Roman"/>
        </w:rPr>
        <w:t xml:space="preserve">.  </w:t>
      </w:r>
      <w:r w:rsidR="00A76F94" w:rsidRPr="005B7B90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42C4E" w:rsidRPr="005B7B90" w:rsidRDefault="00A76F94" w:rsidP="003F4EE4">
      <w:pPr>
        <w:ind w:left="708"/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lang w:val="kk-KZ"/>
        </w:rPr>
        <w:t xml:space="preserve">                   1.  </w:t>
      </w:r>
      <w:r w:rsidRPr="005B7B90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5B7B90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5B7B90" w:rsidRDefault="00A76F94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5B7B9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5B7B9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>Ж</w:t>
            </w:r>
            <w:r w:rsidRPr="005B7B90">
              <w:rPr>
                <w:rFonts w:ascii="Times New Roman" w:hAnsi="Times New Roman" w:cs="Times New Roman"/>
              </w:rPr>
              <w:t>еткізуші</w:t>
            </w:r>
            <w:r w:rsidRPr="005B7B90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5B7B90" w:rsidRDefault="00A76F94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5B7B90" w:rsidRDefault="00A76F94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5B7B9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5B7B90" w:rsidRDefault="00A76F94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№   лота</w:t>
            </w:r>
          </w:p>
          <w:p w:rsidR="00A76F94" w:rsidRPr="005B7B9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5B7B9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5B7B90" w:rsidRDefault="00A76F94" w:rsidP="00CB75E4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5B7B90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5B7B9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5B7B90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5B7B90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5B7B90" w:rsidRDefault="004D05B7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5B7B90" w:rsidRDefault="00EA07F8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5B7B90" w:rsidRDefault="00EA07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1,7,9,10,11,12,13,14,15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F4EE4" w:rsidRDefault="00911F0D" w:rsidP="00911F0D">
            <w:pPr>
              <w:rPr>
                <w:rFonts w:ascii="Times New Roman" w:eastAsia="Consolas" w:hAnsi="Times New Roman" w:cs="Times New Roman"/>
                <w:sz w:val="18"/>
                <w:szCs w:val="18"/>
                <w:lang w:val="kk-KZ"/>
              </w:rPr>
            </w:pPr>
            <w:r w:rsidRPr="003F4EE4">
              <w:rPr>
                <w:rFonts w:ascii="Times New Roman" w:eastAsia="Consolas" w:hAnsi="Times New Roman" w:cs="Times New Roman"/>
                <w:sz w:val="18"/>
                <w:szCs w:val="18"/>
                <w:lang w:val="kk-KZ"/>
              </w:rPr>
              <w:t xml:space="preserve">РК, г. Петропавловск,  ул. Маяковского,95   </w:t>
            </w:r>
          </w:p>
          <w:p w:rsidR="004D05B7" w:rsidRPr="003F4EE4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</w:p>
        </w:tc>
      </w:tr>
      <w:tr w:rsidR="004D05B7" w:rsidRPr="005B7B90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5B7B90" w:rsidRDefault="00930248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5B7B90" w:rsidRDefault="00EA07F8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5B7B90" w:rsidRDefault="00EA07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2,3,5,18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F4EE4" w:rsidRDefault="00911F0D" w:rsidP="00911F0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4EE4">
              <w:rPr>
                <w:rFonts w:ascii="Times New Roman" w:hAnsi="Times New Roman" w:cs="Times New Roman"/>
                <w:sz w:val="18"/>
                <w:szCs w:val="18"/>
              </w:rPr>
              <w:t xml:space="preserve">РК г. </w:t>
            </w:r>
            <w:r w:rsidRPr="003F4EE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Петропавловск</w:t>
            </w:r>
            <w:r w:rsidRPr="003F4EE4">
              <w:rPr>
                <w:rFonts w:ascii="Times New Roman" w:hAnsi="Times New Roman" w:cs="Times New Roman"/>
                <w:sz w:val="18"/>
                <w:szCs w:val="18"/>
              </w:rPr>
              <w:t xml:space="preserve">,  ул. К. Сутюшева  43/45 </w:t>
            </w:r>
          </w:p>
          <w:p w:rsidR="004D05B7" w:rsidRPr="003F4EE4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D05B7" w:rsidRPr="005B7B90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5B7B90" w:rsidRDefault="00930248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5B7B90" w:rsidRDefault="00EA07F8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«Fav</w:t>
            </w:r>
            <w:r>
              <w:rPr>
                <w:rFonts w:ascii="Times New Roman" w:hAnsi="Times New Roman" w:cs="Times New Roman"/>
                <w:lang w:val="en-US"/>
              </w:rPr>
              <w:t>orite 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5B7B90" w:rsidRDefault="00EA07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3F4EE4" w:rsidRDefault="00911F0D" w:rsidP="00911F0D">
            <w:pPr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F4EE4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РК,г.Нур-султан,пр.Тәуелсіздік 12/1</w:t>
            </w:r>
          </w:p>
        </w:tc>
      </w:tr>
      <w:tr w:rsidR="004D05B7" w:rsidRPr="005B7B90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5B7B90" w:rsidRDefault="00930248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5B7B90" w:rsidRDefault="00EA07F8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5B7B90" w:rsidRDefault="00EA07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F4EE4" w:rsidRDefault="00911F0D" w:rsidP="00911F0D">
            <w:pPr>
              <w:rPr>
                <w:rFonts w:ascii="Times New Roman" w:eastAsia="Consolas" w:hAnsi="Times New Roman" w:cs="Times New Roman"/>
                <w:sz w:val="18"/>
                <w:szCs w:val="18"/>
                <w:lang w:val="kk-KZ"/>
              </w:rPr>
            </w:pPr>
            <w:r w:rsidRPr="003F4EE4">
              <w:rPr>
                <w:rFonts w:ascii="Times New Roman" w:eastAsia="Consolas" w:hAnsi="Times New Roman" w:cs="Times New Roman"/>
                <w:sz w:val="18"/>
                <w:szCs w:val="18"/>
                <w:lang w:val="kk-KZ"/>
              </w:rPr>
              <w:t xml:space="preserve">РК, г. Усть-Каменогорск,  ул. Красина, 12/2  </w:t>
            </w:r>
          </w:p>
          <w:p w:rsidR="004D05B7" w:rsidRPr="003F4EE4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</w:p>
        </w:tc>
      </w:tr>
      <w:tr w:rsidR="004D05B7" w:rsidRPr="005B7B90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5B7B90" w:rsidRDefault="00930248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5B7B90" w:rsidRDefault="00EA07F8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«Теникс-СК»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5B7B90" w:rsidRDefault="00EA07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F4EE4" w:rsidRDefault="00911F0D" w:rsidP="00911F0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F4EE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РК,г.Петропавловск, ул. Жамбыла,249 К,Л,М   </w:t>
            </w:r>
          </w:p>
          <w:p w:rsidR="004D05B7" w:rsidRPr="003F4EE4" w:rsidRDefault="004D05B7" w:rsidP="00236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</w:p>
        </w:tc>
      </w:tr>
      <w:tr w:rsidR="00930248" w:rsidRPr="005B7B90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248" w:rsidRPr="005B7B90" w:rsidRDefault="00930248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0248" w:rsidRPr="005B7B90" w:rsidRDefault="00EA07F8" w:rsidP="0093024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30248" w:rsidRPr="005B7B90" w:rsidRDefault="00EA07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F4EE4" w:rsidRDefault="00911F0D" w:rsidP="00911F0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F4EE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РК, г. Петропавловск,  ул. Смирнова, 60   </w:t>
            </w:r>
          </w:p>
          <w:p w:rsidR="00930248" w:rsidRPr="003F4EE4" w:rsidRDefault="00930248" w:rsidP="00513D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</w:p>
        </w:tc>
      </w:tr>
      <w:tr w:rsidR="00930248" w:rsidRPr="005B7B90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248" w:rsidRPr="005B7B90" w:rsidRDefault="00930248" w:rsidP="00AC78CC">
            <w:pPr>
              <w:rPr>
                <w:rFonts w:ascii="Times New Roman" w:hAnsi="Times New Roman" w:cs="Times New Roman"/>
              </w:rPr>
            </w:pPr>
            <w:r w:rsidRPr="005B7B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0248" w:rsidRPr="005B7B90" w:rsidRDefault="00EA07F8" w:rsidP="0093024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30248" w:rsidRPr="005B7B90" w:rsidRDefault="00EA07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6,19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F4EE4" w:rsidRDefault="00911F0D" w:rsidP="00911F0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F4EE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РК. г.Петропавловск, ул.Брусиловского, 1   </w:t>
            </w:r>
          </w:p>
          <w:p w:rsidR="00930248" w:rsidRPr="003F4EE4" w:rsidRDefault="00930248" w:rsidP="00236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</w:p>
        </w:tc>
      </w:tr>
    </w:tbl>
    <w:p w:rsidR="00B71268" w:rsidRPr="005B7B9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5B7B9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5B7B9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5B7B90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5B7B90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  <w:lang w:val="kk-KZ"/>
        </w:rPr>
        <w:t xml:space="preserve">                          </w:t>
      </w:r>
      <w:r w:rsidRPr="005B7B90">
        <w:rPr>
          <w:rFonts w:ascii="Times New Roman" w:hAnsi="Times New Roman" w:cs="Times New Roman"/>
        </w:rPr>
        <w:t>(5 күнтізбелік күн ішінде) жібер</w:t>
      </w:r>
      <w:r w:rsidRPr="005B7B90">
        <w:rPr>
          <w:rFonts w:ascii="Times New Roman" w:hAnsi="Times New Roman" w:cs="Times New Roman"/>
          <w:lang w:val="kk-KZ"/>
        </w:rPr>
        <w:t>іл</w:t>
      </w:r>
      <w:r w:rsidRPr="005B7B90">
        <w:rPr>
          <w:rFonts w:ascii="Times New Roman" w:hAnsi="Times New Roman" w:cs="Times New Roman"/>
        </w:rPr>
        <w:t>еді</w:t>
      </w:r>
    </w:p>
    <w:p w:rsidR="00CA070E" w:rsidRPr="005B7B90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5B7B90">
        <w:rPr>
          <w:rFonts w:ascii="Times New Roman" w:hAnsi="Times New Roman" w:cs="Times New Roman"/>
        </w:rPr>
        <w:t xml:space="preserve">                      </w:t>
      </w:r>
      <w:r w:rsidR="00924E6B" w:rsidRPr="005B7B90">
        <w:rPr>
          <w:rFonts w:ascii="Times New Roman" w:hAnsi="Times New Roman" w:cs="Times New Roman"/>
        </w:rPr>
        <w:t>Победителю будет направле</w:t>
      </w:r>
      <w:r w:rsidR="00F248EE" w:rsidRPr="005B7B90">
        <w:rPr>
          <w:rFonts w:ascii="Times New Roman" w:hAnsi="Times New Roman" w:cs="Times New Roman"/>
        </w:rPr>
        <w:t>н  договор о закупе (в течение</w:t>
      </w:r>
      <w:r w:rsidR="00016D1D" w:rsidRPr="005B7B90">
        <w:rPr>
          <w:rFonts w:ascii="Times New Roman" w:hAnsi="Times New Roman" w:cs="Times New Roman"/>
        </w:rPr>
        <w:t xml:space="preserve"> пяти </w:t>
      </w:r>
      <w:r w:rsidR="00F248EE" w:rsidRPr="005B7B90">
        <w:rPr>
          <w:rFonts w:ascii="Times New Roman" w:hAnsi="Times New Roman" w:cs="Times New Roman"/>
        </w:rPr>
        <w:t xml:space="preserve"> календарных д</w:t>
      </w:r>
      <w:r w:rsidR="00924E6B" w:rsidRPr="005B7B90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5B7B90">
        <w:rPr>
          <w:rFonts w:ascii="Times New Roman" w:hAnsi="Times New Roman" w:cs="Times New Roman"/>
        </w:rPr>
        <w:t xml:space="preserve">               </w:t>
      </w:r>
    </w:p>
    <w:p w:rsidR="005B7B90" w:rsidRPr="005B7B90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5B7B90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5B7B90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5B7B90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5B7B90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5B7B90" w:rsidRDefault="008257D0" w:rsidP="00AC78CC">
      <w:pPr>
        <w:rPr>
          <w:rFonts w:ascii="Times New Roman" w:hAnsi="Times New Roman" w:cs="Times New Roman"/>
        </w:rPr>
      </w:pPr>
    </w:p>
    <w:p w:rsidR="008257D0" w:rsidRPr="005B7B90" w:rsidRDefault="008257D0" w:rsidP="00AC78CC">
      <w:pPr>
        <w:rPr>
          <w:rFonts w:ascii="Times New Roman" w:hAnsi="Times New Roman" w:cs="Times New Roman"/>
        </w:rPr>
      </w:pPr>
    </w:p>
    <w:p w:rsidR="004C770D" w:rsidRPr="005B7B90" w:rsidRDefault="004C770D" w:rsidP="00AC78CC">
      <w:pPr>
        <w:rPr>
          <w:rFonts w:ascii="Times New Roman" w:hAnsi="Times New Roman" w:cs="Times New Roman"/>
        </w:rPr>
      </w:pPr>
    </w:p>
    <w:p w:rsidR="00AE7730" w:rsidRPr="005B7B90" w:rsidRDefault="00AE7730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AE7730" w:rsidRPr="005B7B90" w:rsidRDefault="00AE7730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AE7730" w:rsidRPr="00627FED" w:rsidRDefault="00AE7730" w:rsidP="00AC78CC">
      <w:pPr>
        <w:rPr>
          <w:sz w:val="24"/>
          <w:szCs w:val="24"/>
        </w:rPr>
      </w:pPr>
    </w:p>
    <w:sectPr w:rsidR="00AE7730" w:rsidRPr="00627FE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C32" w:rsidRDefault="00927C32" w:rsidP="005C3715">
      <w:r>
        <w:separator/>
      </w:r>
    </w:p>
  </w:endnote>
  <w:endnote w:type="continuationSeparator" w:id="1">
    <w:p w:rsidR="00927C32" w:rsidRDefault="00927C3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C32" w:rsidRDefault="00927C32" w:rsidP="005C3715">
      <w:r>
        <w:separator/>
      </w:r>
    </w:p>
  </w:footnote>
  <w:footnote w:type="continuationSeparator" w:id="1">
    <w:p w:rsidR="00927C32" w:rsidRDefault="00927C3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4113C"/>
    <w:rsid w:val="00042AE6"/>
    <w:rsid w:val="00042C4E"/>
    <w:rsid w:val="00043C93"/>
    <w:rsid w:val="00045BB4"/>
    <w:rsid w:val="000465E4"/>
    <w:rsid w:val="00046945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BD4"/>
    <w:rsid w:val="000A7C31"/>
    <w:rsid w:val="000B0BAF"/>
    <w:rsid w:val="000B48DC"/>
    <w:rsid w:val="000C5B4D"/>
    <w:rsid w:val="000D0CC4"/>
    <w:rsid w:val="000D2548"/>
    <w:rsid w:val="000D255C"/>
    <w:rsid w:val="000D28ED"/>
    <w:rsid w:val="000D6360"/>
    <w:rsid w:val="000E34FC"/>
    <w:rsid w:val="000E3642"/>
    <w:rsid w:val="000F114D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688F"/>
    <w:rsid w:val="00132BA6"/>
    <w:rsid w:val="00134D94"/>
    <w:rsid w:val="0014026E"/>
    <w:rsid w:val="001414EE"/>
    <w:rsid w:val="001472F1"/>
    <w:rsid w:val="001516EC"/>
    <w:rsid w:val="00152FE0"/>
    <w:rsid w:val="0015371D"/>
    <w:rsid w:val="00155498"/>
    <w:rsid w:val="00157C19"/>
    <w:rsid w:val="001657B6"/>
    <w:rsid w:val="0016731E"/>
    <w:rsid w:val="0017513A"/>
    <w:rsid w:val="00182EDF"/>
    <w:rsid w:val="00187BA0"/>
    <w:rsid w:val="00190B88"/>
    <w:rsid w:val="001933C5"/>
    <w:rsid w:val="001955F0"/>
    <w:rsid w:val="0019744A"/>
    <w:rsid w:val="001A5B23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5F11"/>
    <w:rsid w:val="001E65A2"/>
    <w:rsid w:val="001F10AD"/>
    <w:rsid w:val="001F5BD2"/>
    <w:rsid w:val="001F7D05"/>
    <w:rsid w:val="002128E7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6B44"/>
    <w:rsid w:val="002D09FA"/>
    <w:rsid w:val="002D147D"/>
    <w:rsid w:val="002D1E26"/>
    <w:rsid w:val="002D5F89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61D3"/>
    <w:rsid w:val="00311313"/>
    <w:rsid w:val="00316C92"/>
    <w:rsid w:val="003275E9"/>
    <w:rsid w:val="00330158"/>
    <w:rsid w:val="003351B4"/>
    <w:rsid w:val="00336DEC"/>
    <w:rsid w:val="00337B28"/>
    <w:rsid w:val="003428D5"/>
    <w:rsid w:val="00342C6E"/>
    <w:rsid w:val="003435F5"/>
    <w:rsid w:val="0034792B"/>
    <w:rsid w:val="00351298"/>
    <w:rsid w:val="00360D34"/>
    <w:rsid w:val="00360FEF"/>
    <w:rsid w:val="00365D28"/>
    <w:rsid w:val="00371B8E"/>
    <w:rsid w:val="003764C4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3DE9"/>
    <w:rsid w:val="004276EE"/>
    <w:rsid w:val="00434BC5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27FED"/>
    <w:rsid w:val="00630437"/>
    <w:rsid w:val="006309F2"/>
    <w:rsid w:val="006311C5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5C0B"/>
    <w:rsid w:val="006B47A0"/>
    <w:rsid w:val="006B782A"/>
    <w:rsid w:val="006C3131"/>
    <w:rsid w:val="006C3EEC"/>
    <w:rsid w:val="006C712F"/>
    <w:rsid w:val="006D1F3F"/>
    <w:rsid w:val="006E01CE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400F0"/>
    <w:rsid w:val="00740580"/>
    <w:rsid w:val="00740804"/>
    <w:rsid w:val="007459EF"/>
    <w:rsid w:val="007603AC"/>
    <w:rsid w:val="00770224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674E"/>
    <w:rsid w:val="00802C09"/>
    <w:rsid w:val="00804214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3F08"/>
    <w:rsid w:val="008477D7"/>
    <w:rsid w:val="00860987"/>
    <w:rsid w:val="00864A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330C"/>
    <w:rsid w:val="008E3D48"/>
    <w:rsid w:val="008E418C"/>
    <w:rsid w:val="008E489C"/>
    <w:rsid w:val="008E4A08"/>
    <w:rsid w:val="008F546C"/>
    <w:rsid w:val="008F78FA"/>
    <w:rsid w:val="009019E3"/>
    <w:rsid w:val="00903DA0"/>
    <w:rsid w:val="009051D1"/>
    <w:rsid w:val="00905868"/>
    <w:rsid w:val="00911F0D"/>
    <w:rsid w:val="00916A7F"/>
    <w:rsid w:val="00916ADD"/>
    <w:rsid w:val="00916C46"/>
    <w:rsid w:val="00917BF2"/>
    <w:rsid w:val="00920C0F"/>
    <w:rsid w:val="00924E6B"/>
    <w:rsid w:val="00926F4A"/>
    <w:rsid w:val="00927C32"/>
    <w:rsid w:val="00927FCE"/>
    <w:rsid w:val="00930248"/>
    <w:rsid w:val="00932563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7E0"/>
    <w:rsid w:val="00A44DC5"/>
    <w:rsid w:val="00A46C01"/>
    <w:rsid w:val="00A47BD4"/>
    <w:rsid w:val="00A47F8E"/>
    <w:rsid w:val="00A56930"/>
    <w:rsid w:val="00A607E5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33C"/>
    <w:rsid w:val="00AB246C"/>
    <w:rsid w:val="00AB6F24"/>
    <w:rsid w:val="00AC637C"/>
    <w:rsid w:val="00AC78CC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655A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81422"/>
    <w:rsid w:val="00B81547"/>
    <w:rsid w:val="00B91CC9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F7482"/>
    <w:rsid w:val="00C06D94"/>
    <w:rsid w:val="00C10D7C"/>
    <w:rsid w:val="00C13A5B"/>
    <w:rsid w:val="00C15D3A"/>
    <w:rsid w:val="00C20889"/>
    <w:rsid w:val="00C21017"/>
    <w:rsid w:val="00C2664B"/>
    <w:rsid w:val="00C33A29"/>
    <w:rsid w:val="00C33FED"/>
    <w:rsid w:val="00C3442F"/>
    <w:rsid w:val="00C36226"/>
    <w:rsid w:val="00C3793A"/>
    <w:rsid w:val="00C41835"/>
    <w:rsid w:val="00C5137C"/>
    <w:rsid w:val="00C66E48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4334"/>
    <w:rsid w:val="00D03D4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84CD3"/>
    <w:rsid w:val="00D85779"/>
    <w:rsid w:val="00D86E49"/>
    <w:rsid w:val="00D97CC4"/>
    <w:rsid w:val="00D97FCB"/>
    <w:rsid w:val="00DA1685"/>
    <w:rsid w:val="00DB29B6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67160"/>
    <w:rsid w:val="00E67EBA"/>
    <w:rsid w:val="00E77F5C"/>
    <w:rsid w:val="00E81916"/>
    <w:rsid w:val="00E97051"/>
    <w:rsid w:val="00E97D88"/>
    <w:rsid w:val="00EA07F8"/>
    <w:rsid w:val="00EA443D"/>
    <w:rsid w:val="00EB1AB2"/>
    <w:rsid w:val="00EB26A7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10</Pages>
  <Words>3130</Words>
  <Characters>17844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401</cp:revision>
  <cp:lastPrinted>2019-01-08T03:51:00Z</cp:lastPrinted>
  <dcterms:created xsi:type="dcterms:W3CDTF">2018-01-19T02:16:00Z</dcterms:created>
  <dcterms:modified xsi:type="dcterms:W3CDTF">2020-01-10T03:20:00Z</dcterms:modified>
</cp:coreProperties>
</file>